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CBF00" w14:textId="77777777" w:rsidR="003E7FCA" w:rsidRPr="003E7FCA" w:rsidRDefault="003E7FCA" w:rsidP="003E7F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3E7FCA">
        <w:rPr>
          <w:rFonts w:ascii="Times New Roman" w:eastAsia="Times New Roman" w:hAnsi="Times New Roman" w:cs="Times New Roman"/>
          <w:b/>
          <w:kern w:val="0"/>
          <w14:ligatures w14:val="none"/>
        </w:rPr>
        <w:t>CHICAGO EXECUTIVE AIRPORT</w:t>
      </w:r>
    </w:p>
    <w:p w14:paraId="64385BC8" w14:textId="77777777" w:rsidR="003E7FCA" w:rsidRPr="003E7FCA" w:rsidRDefault="003E7FCA" w:rsidP="003E7F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3E7FCA">
        <w:rPr>
          <w:rFonts w:ascii="Times New Roman" w:eastAsia="Times New Roman" w:hAnsi="Times New Roman" w:cs="Times New Roman"/>
          <w:b/>
          <w:kern w:val="0"/>
          <w14:ligatures w14:val="none"/>
        </w:rPr>
        <w:t>BOARD OF DIRECTORS</w:t>
      </w:r>
    </w:p>
    <w:p w14:paraId="6126005D" w14:textId="36A2019F" w:rsidR="003E7FCA" w:rsidRPr="003E7FCA" w:rsidRDefault="00042BE0" w:rsidP="003E7F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REGULAR</w:t>
      </w:r>
      <w:r w:rsidR="00EB4CEA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3E7FCA" w:rsidRPr="003E7FCA">
        <w:rPr>
          <w:rFonts w:ascii="Times New Roman" w:eastAsia="Times New Roman" w:hAnsi="Times New Roman" w:cs="Times New Roman"/>
          <w:b/>
          <w:kern w:val="0"/>
          <w14:ligatures w14:val="none"/>
        </w:rPr>
        <w:t>MEETING MINUTES</w:t>
      </w:r>
    </w:p>
    <w:p w14:paraId="09E8E188" w14:textId="1D1C1863" w:rsidR="003E7FCA" w:rsidRDefault="003E7FCA" w:rsidP="003E7F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3E7FC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 xml:space="preserve">WEDNESDAY, </w:t>
      </w:r>
      <w:r w:rsidR="00464285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SEPTEMBER 16</w:t>
      </w:r>
      <w:r w:rsidRPr="003E7FC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, 202</w:t>
      </w:r>
      <w:r w:rsidR="00392064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6</w:t>
      </w:r>
    </w:p>
    <w:p w14:paraId="2B9ED367" w14:textId="7B1B50B4" w:rsidR="00544C12" w:rsidRPr="003E7FCA" w:rsidRDefault="00544C12" w:rsidP="003E7F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CHEVY CHASE COUNTRY CLUB</w:t>
      </w:r>
    </w:p>
    <w:p w14:paraId="141D6D4F" w14:textId="2D6D6F3A" w:rsidR="0008487C" w:rsidRDefault="0008487C" w:rsidP="003E7F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10</w:t>
      </w:r>
      <w:r w:rsidR="00544C12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00 N MILWAUKEE AVE</w:t>
      </w:r>
      <w:r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, WHEELING IL 60090</w:t>
      </w:r>
    </w:p>
    <w:p w14:paraId="30361C69" w14:textId="678131CD" w:rsidR="003E7FCA" w:rsidRPr="003E7FCA" w:rsidRDefault="003E7FCA" w:rsidP="003E7F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3E7FCA">
        <w:rPr>
          <w:rFonts w:ascii="Times New Roman" w:eastAsia="Times New Roman" w:hAnsi="Times New Roman" w:cs="Times New Roman"/>
          <w:b/>
          <w:kern w:val="0"/>
          <w14:ligatures w14:val="none"/>
        </w:rPr>
        <w:t>6:</w:t>
      </w:r>
      <w:r w:rsidR="00544C12">
        <w:rPr>
          <w:rFonts w:ascii="Times New Roman" w:eastAsia="Times New Roman" w:hAnsi="Times New Roman" w:cs="Times New Roman"/>
          <w:b/>
          <w:kern w:val="0"/>
          <w14:ligatures w14:val="none"/>
        </w:rPr>
        <w:t>4</w:t>
      </w:r>
      <w:r w:rsidR="0008487C">
        <w:rPr>
          <w:rFonts w:ascii="Times New Roman" w:eastAsia="Times New Roman" w:hAnsi="Times New Roman" w:cs="Times New Roman"/>
          <w:b/>
          <w:kern w:val="0"/>
          <w14:ligatures w14:val="none"/>
        </w:rPr>
        <w:t>0</w:t>
      </w:r>
      <w:r w:rsidRPr="003E7FCA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PM</w:t>
      </w:r>
    </w:p>
    <w:p w14:paraId="26ECA91C" w14:textId="77777777" w:rsidR="003E7FCA" w:rsidRPr="003E7FCA" w:rsidRDefault="003E7FCA" w:rsidP="003E7F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0205D27" w14:textId="77777777" w:rsidR="003E7FCA" w:rsidRPr="00055FE7" w:rsidRDefault="003E7FCA" w:rsidP="003E7FCA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b/>
          <w:kern w:val="0"/>
          <w14:ligatures w14:val="none"/>
        </w:rPr>
        <w:t>Call to Order and Roll Call</w:t>
      </w:r>
    </w:p>
    <w:p w14:paraId="54A29408" w14:textId="06329302" w:rsidR="003E7FCA" w:rsidRPr="00055FE7" w:rsidRDefault="003E7FCA" w:rsidP="004E7A0D">
      <w:pPr>
        <w:widowControl w:val="0"/>
        <w:autoSpaceDE w:val="0"/>
        <w:autoSpaceDN w:val="0"/>
        <w:spacing w:after="0" w:line="360" w:lineRule="auto"/>
        <w:ind w:left="1350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Chairman </w:t>
      </w:r>
      <w:r w:rsidR="005E3530" w:rsidRPr="00055FE7">
        <w:rPr>
          <w:rFonts w:ascii="Times New Roman" w:eastAsia="Times New Roman" w:hAnsi="Times New Roman" w:cs="Times New Roman"/>
          <w:kern w:val="0"/>
          <w14:ligatures w14:val="none"/>
        </w:rPr>
        <w:t>Dunne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 called the meeting to order at 6:</w:t>
      </w:r>
      <w:r w:rsidR="009A7FA4">
        <w:rPr>
          <w:rFonts w:ascii="Times New Roman" w:eastAsia="Times New Roman" w:hAnsi="Times New Roman" w:cs="Times New Roman"/>
          <w:kern w:val="0"/>
          <w14:ligatures w14:val="none"/>
        </w:rPr>
        <w:t>43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 pm. Roll call confirmed the following present: Directors </w:t>
      </w:r>
      <w:r w:rsidR="00FC0A4D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Berman, </w:t>
      </w:r>
      <w:r w:rsidR="007803B5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Dolick, 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Hellyer</w:t>
      </w:r>
      <w:r w:rsidR="00042BE0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EF7C48" w:rsidRPr="00055FE7">
        <w:rPr>
          <w:rFonts w:ascii="Times New Roman" w:eastAsia="Times New Roman" w:hAnsi="Times New Roman" w:cs="Times New Roman"/>
          <w:kern w:val="0"/>
          <w14:ligatures w14:val="none"/>
        </w:rPr>
        <w:t>K</w:t>
      </w:r>
      <w:r w:rsidR="00655EFE" w:rsidRPr="00055FE7">
        <w:rPr>
          <w:rFonts w:ascii="Times New Roman" w:eastAsia="Times New Roman" w:hAnsi="Times New Roman" w:cs="Times New Roman"/>
          <w:kern w:val="0"/>
          <w14:ligatures w14:val="none"/>
        </w:rPr>
        <w:t>earns</w:t>
      </w:r>
      <w:r w:rsidR="00920527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802505">
        <w:rPr>
          <w:rFonts w:ascii="Times New Roman" w:eastAsia="Times New Roman" w:hAnsi="Times New Roman" w:cs="Times New Roman"/>
          <w:kern w:val="0"/>
          <w14:ligatures w14:val="none"/>
        </w:rPr>
        <w:t xml:space="preserve">Lang, </w:t>
      </w:r>
      <w:r w:rsidR="00920527" w:rsidRPr="00055FE7">
        <w:rPr>
          <w:rFonts w:ascii="Times New Roman" w:eastAsia="Times New Roman" w:hAnsi="Times New Roman" w:cs="Times New Roman"/>
          <w:kern w:val="0"/>
          <w14:ligatures w14:val="none"/>
        </w:rPr>
        <w:t>and Saewert</w:t>
      </w:r>
      <w:r w:rsidR="00232603" w:rsidRPr="00055FE7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E15B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C15E233" w14:textId="77777777" w:rsidR="003E7FCA" w:rsidRPr="00055FE7" w:rsidRDefault="003E7FCA" w:rsidP="004E7A0D">
      <w:pPr>
        <w:widowControl w:val="0"/>
        <w:autoSpaceDE w:val="0"/>
        <w:autoSpaceDN w:val="0"/>
        <w:spacing w:after="0" w:line="360" w:lineRule="auto"/>
        <w:ind w:left="1350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Also in Attendance: 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Jeffrey Miller – Executive Director </w:t>
      </w:r>
    </w:p>
    <w:p w14:paraId="6E93C2EC" w14:textId="6B2F777C" w:rsidR="003E7FCA" w:rsidRPr="00055FE7" w:rsidRDefault="003E7FCA" w:rsidP="004E7A0D">
      <w:pPr>
        <w:widowControl w:val="0"/>
        <w:autoSpaceDE w:val="0"/>
        <w:autoSpaceDN w:val="0"/>
        <w:spacing w:after="0" w:line="360" w:lineRule="auto"/>
        <w:ind w:left="3600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George Sakas – Director of Economic Development &amp; Admin</w:t>
      </w:r>
      <w:r w:rsidR="0018344C">
        <w:rPr>
          <w:rFonts w:ascii="Times New Roman" w:eastAsia="Times New Roman" w:hAnsi="Times New Roman" w:cs="Times New Roman"/>
          <w:kern w:val="0"/>
          <w14:ligatures w14:val="none"/>
        </w:rPr>
        <w:t>istrative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 Services</w:t>
      </w:r>
    </w:p>
    <w:p w14:paraId="328DCDE3" w14:textId="70E859C4" w:rsidR="00DC1768" w:rsidRPr="00055FE7" w:rsidRDefault="003E7FCA" w:rsidP="00DC1768">
      <w:pPr>
        <w:widowControl w:val="0"/>
        <w:autoSpaceDE w:val="0"/>
        <w:autoSpaceDN w:val="0"/>
        <w:spacing w:after="0" w:line="360" w:lineRule="auto"/>
        <w:ind w:left="3600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Jason Griffith – Director of Finance </w:t>
      </w:r>
    </w:p>
    <w:p w14:paraId="3B0D076C" w14:textId="77777777" w:rsidR="004D1126" w:rsidRDefault="003E7FCA" w:rsidP="004E7A0D">
      <w:pPr>
        <w:widowControl w:val="0"/>
        <w:autoSpaceDE w:val="0"/>
        <w:autoSpaceDN w:val="0"/>
        <w:spacing w:after="0" w:line="360" w:lineRule="auto"/>
        <w:ind w:left="3600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Andrew Wolanik - Director of Operations &amp; Maintenance</w:t>
      </w:r>
    </w:p>
    <w:p w14:paraId="4F946685" w14:textId="1EEC01F8" w:rsidR="003E7FCA" w:rsidRDefault="004D1126" w:rsidP="004E7A0D">
      <w:pPr>
        <w:widowControl w:val="0"/>
        <w:autoSpaceDE w:val="0"/>
        <w:autoSpaceDN w:val="0"/>
        <w:spacing w:after="0" w:line="360" w:lineRule="auto"/>
        <w:ind w:left="360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Carmina Esguerra – Administrative Coordinator</w:t>
      </w:r>
      <w:r w:rsidR="003E7FCA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687DBF3" w14:textId="22D11CAE" w:rsidR="00DC1768" w:rsidRPr="00055FE7" w:rsidRDefault="00DC1768" w:rsidP="004E7A0D">
      <w:pPr>
        <w:widowControl w:val="0"/>
        <w:autoSpaceDE w:val="0"/>
        <w:autoSpaceDN w:val="0"/>
        <w:spacing w:after="0" w:line="360" w:lineRule="auto"/>
        <w:ind w:left="360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Kim Mueller – Property A</w:t>
      </w:r>
      <w:r w:rsidR="00E803BB">
        <w:rPr>
          <w:rFonts w:ascii="Times New Roman" w:eastAsia="Times New Roman" w:hAnsi="Times New Roman" w:cs="Times New Roman"/>
          <w:kern w:val="0"/>
          <w14:ligatures w14:val="none"/>
        </w:rPr>
        <w:t>ccountant</w:t>
      </w:r>
    </w:p>
    <w:p w14:paraId="6DA78C60" w14:textId="3EC5A576" w:rsidR="00BD154E" w:rsidRDefault="00BD154E" w:rsidP="004E7A0D">
      <w:pPr>
        <w:widowControl w:val="0"/>
        <w:autoSpaceDE w:val="0"/>
        <w:autoSpaceDN w:val="0"/>
        <w:spacing w:after="0" w:line="360" w:lineRule="auto"/>
        <w:ind w:left="360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Logan Leber – Administrative </w:t>
      </w:r>
      <w:r w:rsidR="002467C4">
        <w:rPr>
          <w:rFonts w:ascii="Times New Roman" w:eastAsia="Times New Roman" w:hAnsi="Times New Roman" w:cs="Times New Roman"/>
          <w:kern w:val="0"/>
          <w14:ligatures w14:val="none"/>
        </w:rPr>
        <w:t>Assistant</w:t>
      </w:r>
    </w:p>
    <w:p w14:paraId="03535E81" w14:textId="5B597641" w:rsidR="003E7FCA" w:rsidRDefault="002467C4" w:rsidP="004E7A0D">
      <w:pPr>
        <w:widowControl w:val="0"/>
        <w:autoSpaceDE w:val="0"/>
        <w:autoSpaceDN w:val="0"/>
        <w:spacing w:after="0" w:line="360" w:lineRule="auto"/>
        <w:ind w:left="360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</w:t>
      </w:r>
      <w:r w:rsidR="003160B7">
        <w:rPr>
          <w:rFonts w:ascii="Times New Roman" w:eastAsia="Times New Roman" w:hAnsi="Times New Roman" w:cs="Times New Roman"/>
          <w:kern w:val="0"/>
          <w14:ligatures w14:val="none"/>
        </w:rPr>
        <w:t>J Leake</w:t>
      </w:r>
      <w:r w:rsidR="00257E7A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E7FCA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– Attorney </w:t>
      </w:r>
    </w:p>
    <w:p w14:paraId="5DC86398" w14:textId="77777777" w:rsidR="00DB7430" w:rsidRPr="00055FE7" w:rsidRDefault="00DB7430" w:rsidP="004E7A0D">
      <w:pPr>
        <w:widowControl w:val="0"/>
        <w:autoSpaceDE w:val="0"/>
        <w:autoSpaceDN w:val="0"/>
        <w:spacing w:after="0" w:line="360" w:lineRule="auto"/>
        <w:ind w:left="360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5D31C9" w14:textId="77777777" w:rsidR="003E7FCA" w:rsidRPr="00055FE7" w:rsidRDefault="003E7FCA" w:rsidP="003E7FCA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b/>
          <w:kern w:val="0"/>
          <w14:ligatures w14:val="none"/>
        </w:rPr>
        <w:t>Pledge of Allegiance</w:t>
      </w:r>
    </w:p>
    <w:p w14:paraId="30C44828" w14:textId="5B9E899D" w:rsidR="003E7FCA" w:rsidRPr="00055FE7" w:rsidRDefault="004045C8" w:rsidP="004653B9">
      <w:pPr>
        <w:widowControl w:val="0"/>
        <w:autoSpaceDE w:val="0"/>
        <w:autoSpaceDN w:val="0"/>
        <w:spacing w:line="360" w:lineRule="auto"/>
        <w:ind w:left="1350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Chairman </w:t>
      </w:r>
      <w:r w:rsidR="005E3530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>Dunne</w:t>
      </w:r>
      <w:r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3E7FCA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led those in attendance in the Pledge of </w:t>
      </w:r>
      <w:r w:rsidR="00822EF9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>Alle</w:t>
      </w:r>
      <w:r w:rsidR="00822EF9">
        <w:rPr>
          <w:rFonts w:ascii="Times New Roman" w:eastAsia="Times New Roman" w:hAnsi="Times New Roman" w:cs="Times New Roman"/>
          <w:bCs/>
          <w:kern w:val="0"/>
          <w14:ligatures w14:val="none"/>
        </w:rPr>
        <w:t>gi</w:t>
      </w:r>
      <w:r w:rsidR="00822EF9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>ance</w:t>
      </w:r>
      <w:r w:rsidR="003E7FCA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>.</w:t>
      </w:r>
    </w:p>
    <w:p w14:paraId="7510FCEC" w14:textId="77777777" w:rsidR="003E7FCA" w:rsidRPr="00055FE7" w:rsidRDefault="003E7FCA" w:rsidP="003E7FCA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b/>
          <w:kern w:val="0"/>
          <w14:ligatures w14:val="none"/>
        </w:rPr>
        <w:t>Approval of Minutes</w:t>
      </w:r>
    </w:p>
    <w:p w14:paraId="0CC2C8B6" w14:textId="7CDC4AEA" w:rsidR="00EC771F" w:rsidRDefault="003E7FCA" w:rsidP="00DD3733">
      <w:pPr>
        <w:widowControl w:val="0"/>
        <w:autoSpaceDE w:val="0"/>
        <w:autoSpaceDN w:val="0"/>
        <w:spacing w:after="0" w:line="360" w:lineRule="auto"/>
        <w:ind w:left="1350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A motion was made by Director</w:t>
      </w:r>
      <w:r w:rsidR="00EB48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A490A">
        <w:rPr>
          <w:rFonts w:ascii="Times New Roman" w:eastAsia="Times New Roman" w:hAnsi="Times New Roman" w:cs="Times New Roman"/>
          <w:kern w:val="0"/>
          <w14:ligatures w14:val="none"/>
        </w:rPr>
        <w:t>Saewert</w:t>
      </w:r>
      <w:r w:rsidR="005700D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and seconded by Director </w:t>
      </w:r>
      <w:r w:rsidR="00BA490A">
        <w:rPr>
          <w:rFonts w:ascii="Times New Roman" w:eastAsia="Times New Roman" w:hAnsi="Times New Roman" w:cs="Times New Roman"/>
          <w:kern w:val="0"/>
          <w14:ligatures w14:val="none"/>
        </w:rPr>
        <w:t>Hellyer</w:t>
      </w:r>
      <w:r w:rsidR="00603B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to approve</w:t>
      </w:r>
      <w:r w:rsidR="00FC71B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="00426722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minutes </w:t>
      </w:r>
      <w:r w:rsidR="00B16005" w:rsidRPr="00055FE7">
        <w:rPr>
          <w:rFonts w:ascii="Times New Roman" w:eastAsia="Times New Roman" w:hAnsi="Times New Roman" w:cs="Times New Roman"/>
          <w:kern w:val="0"/>
          <w14:ligatures w14:val="none"/>
        </w:rPr>
        <w:t>of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A490A">
        <w:rPr>
          <w:rFonts w:ascii="Times New Roman" w:eastAsia="Times New Roman" w:hAnsi="Times New Roman" w:cs="Times New Roman"/>
          <w:kern w:val="0"/>
          <w14:ligatures w14:val="none"/>
        </w:rPr>
        <w:t>August</w:t>
      </w:r>
      <w:r w:rsidR="003205A8">
        <w:rPr>
          <w:rFonts w:ascii="Times New Roman" w:eastAsia="Times New Roman" w:hAnsi="Times New Roman" w:cs="Times New Roman"/>
          <w:kern w:val="0"/>
          <w14:ligatures w14:val="none"/>
        </w:rPr>
        <w:t xml:space="preserve"> 1</w:t>
      </w:r>
      <w:r w:rsidR="005C6E73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="0055228A" w:rsidRPr="00055FE7">
        <w:rPr>
          <w:rFonts w:ascii="Times New Roman" w:eastAsia="Times New Roman" w:hAnsi="Times New Roman" w:cs="Times New Roman"/>
          <w:kern w:val="0"/>
          <w14:ligatures w14:val="none"/>
        </w:rPr>
        <w:t>, 202</w:t>
      </w:r>
      <w:r w:rsidR="007B37CE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716787" w:rsidRPr="00055FE7">
        <w:rPr>
          <w:rFonts w:ascii="Times New Roman" w:eastAsia="Times New Roman" w:hAnsi="Times New Roman" w:cs="Times New Roman"/>
          <w:kern w:val="0"/>
          <w14:ligatures w14:val="none"/>
        </w:rPr>
        <w:t>R</w:t>
      </w:r>
      <w:r w:rsidR="00864181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="00716787" w:rsidRPr="00055FE7">
        <w:rPr>
          <w:rFonts w:ascii="Times New Roman" w:eastAsia="Times New Roman" w:hAnsi="Times New Roman" w:cs="Times New Roman"/>
          <w:kern w:val="0"/>
          <w14:ligatures w14:val="none"/>
        </w:rPr>
        <w:t>gular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 Meeting</w:t>
      </w:r>
      <w:r w:rsidR="00716787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64181">
        <w:rPr>
          <w:rFonts w:ascii="Times New Roman" w:eastAsia="Times New Roman" w:hAnsi="Times New Roman" w:cs="Times New Roman"/>
          <w:kern w:val="0"/>
          <w14:ligatures w14:val="none"/>
        </w:rPr>
        <w:t>M</w:t>
      </w:r>
      <w:r w:rsidR="00716787" w:rsidRPr="00055FE7">
        <w:rPr>
          <w:rFonts w:ascii="Times New Roman" w:eastAsia="Times New Roman" w:hAnsi="Times New Roman" w:cs="Times New Roman"/>
          <w:kern w:val="0"/>
          <w14:ligatures w14:val="none"/>
        </w:rPr>
        <w:t>inutes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. The motion was approved by </w:t>
      </w:r>
      <w:r w:rsidR="000C20BE" w:rsidRPr="00055FE7">
        <w:rPr>
          <w:rFonts w:ascii="Times New Roman" w:eastAsia="Times New Roman" w:hAnsi="Times New Roman" w:cs="Times New Roman"/>
          <w:kern w:val="0"/>
          <w14:ligatures w14:val="none"/>
        </w:rPr>
        <w:t>roll call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. Ayes: Director</w:t>
      </w:r>
      <w:r w:rsidR="00860A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03B75">
        <w:rPr>
          <w:rFonts w:ascii="Times New Roman" w:eastAsia="Times New Roman" w:hAnsi="Times New Roman" w:cs="Times New Roman"/>
          <w:kern w:val="0"/>
          <w14:ligatures w14:val="none"/>
        </w:rPr>
        <w:t>Kearns,</w:t>
      </w:r>
      <w:r w:rsidR="00802505">
        <w:rPr>
          <w:rFonts w:ascii="Times New Roman" w:eastAsia="Times New Roman" w:hAnsi="Times New Roman" w:cs="Times New Roman"/>
          <w:kern w:val="0"/>
          <w14:ligatures w14:val="none"/>
        </w:rPr>
        <w:t xml:space="preserve"> Lang,</w:t>
      </w:r>
      <w:r w:rsidR="00603B75">
        <w:rPr>
          <w:rFonts w:ascii="Times New Roman" w:eastAsia="Times New Roman" w:hAnsi="Times New Roman" w:cs="Times New Roman"/>
          <w:kern w:val="0"/>
          <w14:ligatures w14:val="none"/>
        </w:rPr>
        <w:t xml:space="preserve"> Saewert</w:t>
      </w:r>
      <w:r w:rsidR="005700D0">
        <w:rPr>
          <w:rFonts w:ascii="Times New Roman" w:eastAsia="Times New Roman" w:hAnsi="Times New Roman" w:cs="Times New Roman"/>
          <w:kern w:val="0"/>
          <w14:ligatures w14:val="none"/>
        </w:rPr>
        <w:t>, Berman, Dolick</w:t>
      </w:r>
      <w:r w:rsidR="00860A68">
        <w:rPr>
          <w:rFonts w:ascii="Times New Roman" w:eastAsia="Times New Roman" w:hAnsi="Times New Roman" w:cs="Times New Roman"/>
          <w:kern w:val="0"/>
          <w14:ligatures w14:val="none"/>
        </w:rPr>
        <w:t>, and Hellyer</w:t>
      </w:r>
      <w:r w:rsidR="00AB3E55" w:rsidRPr="00055FE7">
        <w:rPr>
          <w:rFonts w:ascii="Times New Roman" w:eastAsia="Times New Roman" w:hAnsi="Times New Roman" w:cs="Times New Roman"/>
          <w:kern w:val="0"/>
          <w14:ligatures w14:val="none"/>
        </w:rPr>
        <w:t>. Nays: None.</w:t>
      </w:r>
    </w:p>
    <w:p w14:paraId="3896BB39" w14:textId="77777777" w:rsidR="004653B9" w:rsidRPr="00055FE7" w:rsidRDefault="004653B9" w:rsidP="00542813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2E39F8" w14:textId="77777777" w:rsidR="0035364E" w:rsidRDefault="003E7FCA" w:rsidP="0056751D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b/>
          <w:kern w:val="0"/>
          <w14:ligatures w14:val="none"/>
        </w:rPr>
        <w:t>Changes to Agenda</w:t>
      </w:r>
    </w:p>
    <w:p w14:paraId="4718AF2D" w14:textId="165CAC84" w:rsidR="00031DAF" w:rsidRDefault="00014526" w:rsidP="0035364E">
      <w:pPr>
        <w:widowControl w:val="0"/>
        <w:autoSpaceDE w:val="0"/>
        <w:autoSpaceDN w:val="0"/>
        <w:spacing w:after="0" w:line="360" w:lineRule="auto"/>
        <w:ind w:left="1350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None.</w:t>
      </w:r>
      <w:r w:rsidR="00FE2311" w:rsidRPr="0035364E">
        <w:rPr>
          <w:rFonts w:ascii="Times New Roman" w:eastAsia="Times New Roman" w:hAnsi="Times New Roman" w:cs="Times New Roman"/>
          <w:bCs/>
          <w:kern w:val="0"/>
          <w14:ligatures w14:val="none"/>
        </w:rPr>
        <w:tab/>
      </w:r>
    </w:p>
    <w:p w14:paraId="249096E6" w14:textId="77777777" w:rsidR="00BA0E9D" w:rsidRPr="0035364E" w:rsidRDefault="00BA0E9D" w:rsidP="0035364E">
      <w:pPr>
        <w:widowControl w:val="0"/>
        <w:autoSpaceDE w:val="0"/>
        <w:autoSpaceDN w:val="0"/>
        <w:spacing w:after="0" w:line="360" w:lineRule="auto"/>
        <w:ind w:left="1350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F7A4AC3" w14:textId="77777777" w:rsidR="005F3C01" w:rsidRPr="00055FE7" w:rsidRDefault="003E7FCA" w:rsidP="005F3C01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b/>
          <w:kern w:val="0"/>
          <w14:ligatures w14:val="none"/>
        </w:rPr>
        <w:t>Public Comments</w:t>
      </w:r>
    </w:p>
    <w:p w14:paraId="187FFC35" w14:textId="2EEAD4C7" w:rsidR="00D01A00" w:rsidRPr="00055FE7" w:rsidRDefault="00392EA4" w:rsidP="00D01A00">
      <w:pPr>
        <w:widowControl w:val="0"/>
        <w:autoSpaceDE w:val="0"/>
        <w:autoSpaceDN w:val="0"/>
        <w:spacing w:after="0" w:line="360" w:lineRule="auto"/>
        <w:ind w:left="1350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392EA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Mike Haupt, representing the Aviation Explorer Post at Chicago Executive Airport, announced that the Post will hold its opening session for the upcoming school year on Monday at 7:30 p.m. at the Airport office. The program, which has been operating at the Airport since 1995, provides high school and college students with opportunities to explore aviation careers. Mr. Haupt invited </w:t>
      </w:r>
      <w:r w:rsidRPr="00392EA4">
        <w:rPr>
          <w:rFonts w:ascii="Times New Roman" w:eastAsia="Times New Roman" w:hAnsi="Times New Roman" w:cs="Times New Roman"/>
          <w:bCs/>
          <w:kern w:val="0"/>
          <w14:ligatures w14:val="none"/>
        </w:rPr>
        <w:lastRenderedPageBreak/>
        <w:t>Board members to attend and expressed appreciation for the Airport’s continued support.</w:t>
      </w:r>
    </w:p>
    <w:p w14:paraId="430E15A6" w14:textId="77777777" w:rsidR="004653B9" w:rsidRPr="00055FE7" w:rsidRDefault="004653B9" w:rsidP="00D01A00">
      <w:pPr>
        <w:widowControl w:val="0"/>
        <w:autoSpaceDE w:val="0"/>
        <w:autoSpaceDN w:val="0"/>
        <w:spacing w:after="0" w:line="360" w:lineRule="auto"/>
        <w:ind w:left="1350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7F8074C2" w14:textId="25B456F5" w:rsidR="005700D0" w:rsidRDefault="00777F06" w:rsidP="00AD4962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b/>
          <w:kern w:val="0"/>
          <w14:ligatures w14:val="none"/>
        </w:rPr>
        <w:t>Pres</w:t>
      </w:r>
      <w:r w:rsidR="00057329" w:rsidRPr="00055FE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entations </w:t>
      </w:r>
    </w:p>
    <w:p w14:paraId="39EA0819" w14:textId="1B5239B0" w:rsidR="00AD4962" w:rsidRPr="00AD4962" w:rsidRDefault="00AD4962" w:rsidP="00AD4962">
      <w:pPr>
        <w:widowControl w:val="0"/>
        <w:autoSpaceDE w:val="0"/>
        <w:autoSpaceDN w:val="0"/>
        <w:spacing w:after="0" w:line="360" w:lineRule="auto"/>
        <w:ind w:left="1350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D496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None. </w:t>
      </w:r>
    </w:p>
    <w:p w14:paraId="7625D7C3" w14:textId="77777777" w:rsidR="00AD4962" w:rsidRPr="00AD4962" w:rsidRDefault="00AD4962" w:rsidP="00AD4962">
      <w:pPr>
        <w:widowControl w:val="0"/>
        <w:autoSpaceDE w:val="0"/>
        <w:autoSpaceDN w:val="0"/>
        <w:spacing w:after="0" w:line="360" w:lineRule="auto"/>
        <w:ind w:left="1350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EE4D4BE" w14:textId="2D0A8C48" w:rsidR="003E7FCA" w:rsidRPr="00055FE7" w:rsidRDefault="003E7FCA" w:rsidP="003E7FCA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b/>
          <w:kern w:val="0"/>
          <w14:ligatures w14:val="none"/>
        </w:rPr>
        <w:t>Hearings &amp; Reports</w:t>
      </w:r>
    </w:p>
    <w:p w14:paraId="4BC23153" w14:textId="1493C20B" w:rsidR="003E7FCA" w:rsidRPr="00055FE7" w:rsidRDefault="003E7FCA" w:rsidP="003E7FCA">
      <w:pPr>
        <w:widowControl w:val="0"/>
        <w:numPr>
          <w:ilvl w:val="1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Director of Finance</w:t>
      </w:r>
    </w:p>
    <w:p w14:paraId="0EC3F556" w14:textId="45DA35D7" w:rsidR="00E527F1" w:rsidRPr="00055FE7" w:rsidRDefault="007074B0" w:rsidP="00A4555E">
      <w:pPr>
        <w:widowControl w:val="0"/>
        <w:autoSpaceDE w:val="0"/>
        <w:autoSpaceDN w:val="0"/>
        <w:spacing w:after="0" w:line="360" w:lineRule="auto"/>
        <w:ind w:left="1350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Director of Finance Jason Griffith reported</w:t>
      </w:r>
      <w:r w:rsidR="00DD726B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 on the following: </w:t>
      </w:r>
    </w:p>
    <w:p w14:paraId="291A6D9D" w14:textId="11689D08" w:rsidR="00DD726B" w:rsidRDefault="00BA0E9D" w:rsidP="00DD726B">
      <w:pPr>
        <w:pStyle w:val="ListParagraph"/>
        <w:widowControl w:val="0"/>
        <w:numPr>
          <w:ilvl w:val="0"/>
          <w:numId w:val="33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August</w:t>
      </w:r>
      <w:r w:rsidR="003807F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D726B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was the </w:t>
      </w:r>
      <w:r>
        <w:rPr>
          <w:rFonts w:ascii="Times New Roman" w:eastAsia="Times New Roman" w:hAnsi="Times New Roman" w:cs="Times New Roman"/>
          <w:kern w:val="0"/>
          <w14:ligatures w14:val="none"/>
        </w:rPr>
        <w:t>fourth</w:t>
      </w:r>
      <w:r w:rsidR="00DD726B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 month of the fiscal year</w:t>
      </w:r>
      <w:r w:rsidR="00802505">
        <w:rPr>
          <w:rFonts w:ascii="Times New Roman" w:eastAsia="Times New Roman" w:hAnsi="Times New Roman" w:cs="Times New Roman"/>
          <w:kern w:val="0"/>
          <w14:ligatures w14:val="none"/>
        </w:rPr>
        <w:t xml:space="preserve"> 2027</w:t>
      </w:r>
      <w:r w:rsidR="00513582">
        <w:rPr>
          <w:rFonts w:ascii="Times New Roman" w:eastAsia="Times New Roman" w:hAnsi="Times New Roman" w:cs="Times New Roman"/>
          <w:kern w:val="0"/>
          <w14:ligatures w14:val="none"/>
        </w:rPr>
        <w:t>. U</w:t>
      </w:r>
      <w:r w:rsidR="00DD726B" w:rsidRPr="00055FE7">
        <w:rPr>
          <w:rFonts w:ascii="Times New Roman" w:eastAsia="Times New Roman" w:hAnsi="Times New Roman" w:cs="Times New Roman"/>
          <w:kern w:val="0"/>
          <w14:ligatures w14:val="none"/>
        </w:rPr>
        <w:t>sing a straight-line method, the targeted percentage collected or expended is</w:t>
      </w:r>
      <w:r w:rsidR="00406149">
        <w:rPr>
          <w:rFonts w:ascii="Times New Roman" w:eastAsia="Times New Roman" w:hAnsi="Times New Roman" w:cs="Times New Roman"/>
          <w:kern w:val="0"/>
          <w14:ligatures w14:val="none"/>
        </w:rPr>
        <w:t xml:space="preserve"> 33.33</w:t>
      </w:r>
      <w:r w:rsidR="00DD726B" w:rsidRPr="00055FE7">
        <w:rPr>
          <w:rFonts w:ascii="Times New Roman" w:eastAsia="Times New Roman" w:hAnsi="Times New Roman" w:cs="Times New Roman"/>
          <w:kern w:val="0"/>
          <w14:ligatures w14:val="none"/>
        </w:rPr>
        <w:t>% of the budget. Operating revenues</w:t>
      </w:r>
      <w:r w:rsidR="00B833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01C2F">
        <w:rPr>
          <w:rFonts w:ascii="Times New Roman" w:eastAsia="Times New Roman" w:hAnsi="Times New Roman" w:cs="Times New Roman"/>
          <w:kern w:val="0"/>
          <w14:ligatures w14:val="none"/>
        </w:rPr>
        <w:t>were</w:t>
      </w:r>
      <w:r w:rsidR="00B833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1766B">
        <w:rPr>
          <w:rFonts w:ascii="Times New Roman" w:eastAsia="Times New Roman" w:hAnsi="Times New Roman" w:cs="Times New Roman"/>
          <w:kern w:val="0"/>
          <w14:ligatures w14:val="none"/>
        </w:rPr>
        <w:t xml:space="preserve">at </w:t>
      </w:r>
      <w:r w:rsidR="00406149">
        <w:rPr>
          <w:rFonts w:ascii="Times New Roman" w:eastAsia="Times New Roman" w:hAnsi="Times New Roman" w:cs="Times New Roman"/>
          <w:kern w:val="0"/>
          <w14:ligatures w14:val="none"/>
        </w:rPr>
        <w:t>33.07</w:t>
      </w:r>
      <w:r w:rsidR="00DD726B" w:rsidRPr="00055FE7">
        <w:rPr>
          <w:rFonts w:ascii="Times New Roman" w:eastAsia="Times New Roman" w:hAnsi="Times New Roman" w:cs="Times New Roman"/>
          <w:kern w:val="0"/>
          <w14:ligatures w14:val="none"/>
        </w:rPr>
        <w:t>%</w:t>
      </w:r>
      <w:r w:rsidR="00844B1E">
        <w:rPr>
          <w:rFonts w:ascii="Times New Roman" w:eastAsia="Times New Roman" w:hAnsi="Times New Roman" w:cs="Times New Roman"/>
          <w:kern w:val="0"/>
          <w14:ligatures w14:val="none"/>
        </w:rPr>
        <w:t xml:space="preserve">. The operating </w:t>
      </w:r>
      <w:r w:rsidR="00DD726B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expenses </w:t>
      </w:r>
      <w:r w:rsidR="007C1195" w:rsidRPr="00055FE7">
        <w:rPr>
          <w:rFonts w:ascii="Times New Roman" w:eastAsia="Times New Roman" w:hAnsi="Times New Roman" w:cs="Times New Roman"/>
          <w:kern w:val="0"/>
          <w14:ligatures w14:val="none"/>
        </w:rPr>
        <w:t>were</w:t>
      </w:r>
      <w:r w:rsidR="00406149">
        <w:rPr>
          <w:rFonts w:ascii="Times New Roman" w:eastAsia="Times New Roman" w:hAnsi="Times New Roman" w:cs="Times New Roman"/>
          <w:kern w:val="0"/>
          <w14:ligatures w14:val="none"/>
        </w:rPr>
        <w:t xml:space="preserve"> 27.44</w:t>
      </w:r>
      <w:r w:rsidR="00DD726B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% of the </w:t>
      </w:r>
      <w:r w:rsidR="00802505">
        <w:rPr>
          <w:rFonts w:ascii="Times New Roman" w:eastAsia="Times New Roman" w:hAnsi="Times New Roman" w:cs="Times New Roman"/>
          <w:kern w:val="0"/>
          <w14:ligatures w14:val="none"/>
        </w:rPr>
        <w:t xml:space="preserve">FY27 </w:t>
      </w:r>
      <w:r w:rsidR="00DD726B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budget.  </w:t>
      </w:r>
    </w:p>
    <w:p w14:paraId="0663EB7D" w14:textId="77777777" w:rsidR="00AF30D6" w:rsidRPr="00055FE7" w:rsidRDefault="00AF30D6" w:rsidP="00AA150D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A3A055" w14:textId="77777777" w:rsidR="003E7FCA" w:rsidRPr="00055FE7" w:rsidRDefault="003E7FCA" w:rsidP="003E7FCA">
      <w:pPr>
        <w:widowControl w:val="0"/>
        <w:numPr>
          <w:ilvl w:val="1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Executive Director</w:t>
      </w:r>
    </w:p>
    <w:p w14:paraId="344AA842" w14:textId="0ACEFF23" w:rsidR="003E7FCA" w:rsidRPr="00055FE7" w:rsidRDefault="003E7FCA" w:rsidP="003E7FCA">
      <w:pPr>
        <w:widowControl w:val="0"/>
        <w:autoSpaceDE w:val="0"/>
        <w:autoSpaceDN w:val="0"/>
        <w:spacing w:after="0" w:line="360" w:lineRule="auto"/>
        <w:ind w:left="1350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Jeff</w:t>
      </w:r>
      <w:r w:rsidR="00F81E17" w:rsidRPr="00055FE7">
        <w:rPr>
          <w:rFonts w:ascii="Times New Roman" w:eastAsia="Times New Roman" w:hAnsi="Times New Roman" w:cs="Times New Roman"/>
          <w:kern w:val="0"/>
          <w14:ligatures w14:val="none"/>
        </w:rPr>
        <w:t>re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y Miller reported on the following: </w:t>
      </w:r>
    </w:p>
    <w:p w14:paraId="69E5A82A" w14:textId="027FE590" w:rsidR="00235E24" w:rsidRDefault="00235E24" w:rsidP="003E7FCA">
      <w:pPr>
        <w:numPr>
          <w:ilvl w:val="0"/>
          <w:numId w:val="2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Operations for </w:t>
      </w:r>
      <w:r w:rsidR="00DC54A5">
        <w:rPr>
          <w:rFonts w:ascii="Times New Roman" w:eastAsia="Times New Roman" w:hAnsi="Times New Roman" w:cs="Times New Roman"/>
          <w:kern w:val="0"/>
          <w14:ligatures w14:val="none"/>
        </w:rPr>
        <w:t>August</w:t>
      </w:r>
      <w:r w:rsidR="0098049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2026 were </w:t>
      </w:r>
      <w:r w:rsidR="00D47E8A">
        <w:rPr>
          <w:rFonts w:ascii="Times New Roman" w:eastAsia="Times New Roman" w:hAnsi="Times New Roman" w:cs="Times New Roman"/>
          <w:kern w:val="0"/>
          <w14:ligatures w14:val="none"/>
        </w:rPr>
        <w:t>10,755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D47E8A">
        <w:rPr>
          <w:rFonts w:ascii="Times New Roman" w:eastAsia="Times New Roman" w:hAnsi="Times New Roman" w:cs="Times New Roman"/>
          <w:kern w:val="0"/>
          <w14:ligatures w14:val="none"/>
        </w:rPr>
        <w:t xml:space="preserve"> Statistically tied with August 2025</w:t>
      </w:r>
      <w:r w:rsidR="00192BA3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Previous 12-month operations </w:t>
      </w:r>
      <w:r w:rsidR="00601647">
        <w:rPr>
          <w:rFonts w:ascii="Times New Roman" w:eastAsia="Times New Roman" w:hAnsi="Times New Roman" w:cs="Times New Roman"/>
          <w:kern w:val="0"/>
          <w14:ligatures w14:val="none"/>
        </w:rPr>
        <w:t>were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E297F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29051F">
        <w:rPr>
          <w:rFonts w:ascii="Times New Roman" w:eastAsia="Times New Roman" w:hAnsi="Times New Roman" w:cs="Times New Roman"/>
          <w:kern w:val="0"/>
          <w14:ligatures w14:val="none"/>
        </w:rPr>
        <w:t>07,</w:t>
      </w:r>
      <w:r w:rsidR="00143DEB">
        <w:rPr>
          <w:rFonts w:ascii="Times New Roman" w:eastAsia="Times New Roman" w:hAnsi="Times New Roman" w:cs="Times New Roman"/>
          <w:kern w:val="0"/>
          <w14:ligatures w14:val="none"/>
        </w:rPr>
        <w:t>765</w:t>
      </w:r>
      <w:r w:rsidR="007A2F63">
        <w:rPr>
          <w:rFonts w:ascii="Times New Roman" w:eastAsia="Times New Roman" w:hAnsi="Times New Roman" w:cs="Times New Roman"/>
          <w:kern w:val="0"/>
          <w14:ligatures w14:val="none"/>
        </w:rPr>
        <w:t>. Statistically tied with August 2025. We have been above 100k since September 2025. 30% above our average month of August since 2015.</w:t>
      </w:r>
      <w:r w:rsidR="00C54A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4FF5F42" w14:textId="05ACAD30" w:rsidR="00EE2197" w:rsidRDefault="007A2F63" w:rsidP="003E7FCA">
      <w:pPr>
        <w:numPr>
          <w:ilvl w:val="0"/>
          <w:numId w:val="2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Total f</w:t>
      </w:r>
      <w:r w:rsidR="00EE2197">
        <w:rPr>
          <w:rFonts w:ascii="Times New Roman" w:eastAsia="Times New Roman" w:hAnsi="Times New Roman" w:cs="Times New Roman"/>
          <w:kern w:val="0"/>
          <w14:ligatures w14:val="none"/>
        </w:rPr>
        <w:t xml:space="preserve">uel flowage for </w:t>
      </w:r>
      <w:r>
        <w:rPr>
          <w:rFonts w:ascii="Times New Roman" w:eastAsia="Times New Roman" w:hAnsi="Times New Roman" w:cs="Times New Roman"/>
          <w:kern w:val="0"/>
          <w14:ligatures w14:val="none"/>
        </w:rPr>
        <w:t>August</w:t>
      </w:r>
      <w:r w:rsidR="009D71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E2197">
        <w:rPr>
          <w:rFonts w:ascii="Times New Roman" w:eastAsia="Times New Roman" w:hAnsi="Times New Roman" w:cs="Times New Roman"/>
          <w:kern w:val="0"/>
          <w14:ligatures w14:val="none"/>
        </w:rPr>
        <w:t>2026 was</w:t>
      </w:r>
      <w:r w:rsidR="00E9743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D7131">
        <w:rPr>
          <w:rFonts w:ascii="Times New Roman" w:eastAsia="Times New Roman" w:hAnsi="Times New Roman" w:cs="Times New Roman"/>
          <w:kern w:val="0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14:ligatures w14:val="none"/>
        </w:rPr>
        <w:t>29</w:t>
      </w:r>
      <w:r w:rsidR="00C54AD5">
        <w:rPr>
          <w:rFonts w:ascii="Times New Roman" w:eastAsia="Times New Roman" w:hAnsi="Times New Roman" w:cs="Times New Roman"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14:ligatures w14:val="none"/>
        </w:rPr>
        <w:t>980</w:t>
      </w:r>
      <w:r w:rsidR="00E97439">
        <w:rPr>
          <w:rFonts w:ascii="Times New Roman" w:eastAsia="Times New Roman" w:hAnsi="Times New Roman" w:cs="Times New Roman"/>
          <w:kern w:val="0"/>
          <w14:ligatures w14:val="none"/>
        </w:rPr>
        <w:t xml:space="preserve"> gallons. </w:t>
      </w:r>
      <w:r>
        <w:rPr>
          <w:rFonts w:ascii="Times New Roman" w:eastAsia="Times New Roman" w:hAnsi="Times New Roman" w:cs="Times New Roman"/>
          <w:kern w:val="0"/>
          <w14:ligatures w14:val="none"/>
        </w:rPr>
        <w:t>4</w:t>
      </w:r>
      <w:r w:rsidR="00E97439">
        <w:rPr>
          <w:rFonts w:ascii="Times New Roman" w:eastAsia="Times New Roman" w:hAnsi="Times New Roman" w:cs="Times New Roman"/>
          <w:kern w:val="0"/>
          <w14:ligatures w14:val="none"/>
        </w:rPr>
        <w:t>%</w:t>
      </w:r>
      <w:r w:rsidR="006E578D">
        <w:rPr>
          <w:rFonts w:ascii="Times New Roman" w:eastAsia="Times New Roman" w:hAnsi="Times New Roman" w:cs="Times New Roman"/>
          <w:kern w:val="0"/>
          <w14:ligatures w14:val="none"/>
        </w:rPr>
        <w:t xml:space="preserve"> less</w:t>
      </w:r>
      <w:r w:rsidR="00E9743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3527A">
        <w:rPr>
          <w:rFonts w:ascii="Times New Roman" w:eastAsia="Times New Roman" w:hAnsi="Times New Roman" w:cs="Times New Roman"/>
          <w:kern w:val="0"/>
          <w14:ligatures w14:val="none"/>
        </w:rPr>
        <w:t xml:space="preserve">from </w:t>
      </w:r>
      <w:r w:rsidR="006E578D">
        <w:rPr>
          <w:rFonts w:ascii="Times New Roman" w:eastAsia="Times New Roman" w:hAnsi="Times New Roman" w:cs="Times New Roman"/>
          <w:kern w:val="0"/>
          <w14:ligatures w14:val="none"/>
        </w:rPr>
        <w:t>August</w:t>
      </w:r>
      <w:r w:rsidR="00AF4B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B2276">
        <w:rPr>
          <w:rFonts w:ascii="Times New Roman" w:eastAsia="Times New Roman" w:hAnsi="Times New Roman" w:cs="Times New Roman"/>
          <w:kern w:val="0"/>
          <w14:ligatures w14:val="none"/>
        </w:rPr>
        <w:t xml:space="preserve">2025. Previous 12-month fuel </w:t>
      </w:r>
      <w:r w:rsidR="009B2D62">
        <w:rPr>
          <w:rFonts w:ascii="Times New Roman" w:eastAsia="Times New Roman" w:hAnsi="Times New Roman" w:cs="Times New Roman"/>
          <w:kern w:val="0"/>
          <w14:ligatures w14:val="none"/>
        </w:rPr>
        <w:t>was</w:t>
      </w:r>
      <w:r w:rsidR="001A5637">
        <w:rPr>
          <w:rFonts w:ascii="Times New Roman" w:eastAsia="Times New Roman" w:hAnsi="Times New Roman" w:cs="Times New Roman"/>
          <w:kern w:val="0"/>
          <w14:ligatures w14:val="none"/>
        </w:rPr>
        <w:t xml:space="preserve"> 8,</w:t>
      </w:r>
      <w:r w:rsidR="00AF4B76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="009B2D62">
        <w:rPr>
          <w:rFonts w:ascii="Times New Roman" w:eastAsia="Times New Roman" w:hAnsi="Times New Roman" w:cs="Times New Roman"/>
          <w:kern w:val="0"/>
          <w14:ligatures w14:val="none"/>
        </w:rPr>
        <w:t>39</w:t>
      </w:r>
      <w:r w:rsidR="00AF4B76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9B2D62">
        <w:rPr>
          <w:rFonts w:ascii="Times New Roman" w:eastAsia="Times New Roman" w:hAnsi="Times New Roman" w:cs="Times New Roman"/>
          <w:kern w:val="0"/>
          <w14:ligatures w14:val="none"/>
        </w:rPr>
        <w:t>087</w:t>
      </w:r>
      <w:r w:rsidR="00144857">
        <w:rPr>
          <w:rFonts w:ascii="Times New Roman" w:eastAsia="Times New Roman" w:hAnsi="Times New Roman" w:cs="Times New Roman"/>
          <w:kern w:val="0"/>
          <w14:ligatures w14:val="none"/>
        </w:rPr>
        <w:t xml:space="preserve"> gallons</w:t>
      </w:r>
      <w:r w:rsidR="00D1757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B43552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9B2D62">
        <w:rPr>
          <w:rFonts w:ascii="Times New Roman" w:eastAsia="Times New Roman" w:hAnsi="Times New Roman" w:cs="Times New Roman"/>
          <w:kern w:val="0"/>
          <w14:ligatures w14:val="none"/>
        </w:rPr>
        <w:t>0</w:t>
      </w:r>
      <w:r w:rsidR="00B43552">
        <w:rPr>
          <w:rFonts w:ascii="Times New Roman" w:eastAsia="Times New Roman" w:hAnsi="Times New Roman" w:cs="Times New Roman"/>
          <w:kern w:val="0"/>
          <w14:ligatures w14:val="none"/>
        </w:rPr>
        <w:t xml:space="preserve">% above </w:t>
      </w:r>
      <w:r w:rsidR="009B2D62">
        <w:rPr>
          <w:rFonts w:ascii="Times New Roman" w:eastAsia="Times New Roman" w:hAnsi="Times New Roman" w:cs="Times New Roman"/>
          <w:kern w:val="0"/>
          <w14:ligatures w14:val="none"/>
        </w:rPr>
        <w:t>August</w:t>
      </w:r>
      <w:r w:rsidR="00B43552">
        <w:rPr>
          <w:rFonts w:ascii="Times New Roman" w:eastAsia="Times New Roman" w:hAnsi="Times New Roman" w:cs="Times New Roman"/>
          <w:kern w:val="0"/>
          <w14:ligatures w14:val="none"/>
        </w:rPr>
        <w:t xml:space="preserve"> 2025</w:t>
      </w:r>
      <w:r w:rsidR="00D83E9C">
        <w:rPr>
          <w:rFonts w:ascii="Times New Roman" w:eastAsia="Times New Roman" w:hAnsi="Times New Roman" w:cs="Times New Roman"/>
          <w:kern w:val="0"/>
          <w14:ligatures w14:val="none"/>
        </w:rPr>
        <w:t xml:space="preserve">. We’ve been above 8 million gallons since July 2024. 23% above our average month of August since 2015. </w:t>
      </w:r>
    </w:p>
    <w:p w14:paraId="6133A0C3" w14:textId="332BED49" w:rsidR="00C00709" w:rsidRPr="00C00709" w:rsidRDefault="009C070C" w:rsidP="00C00709">
      <w:pPr>
        <w:numPr>
          <w:ilvl w:val="0"/>
          <w:numId w:val="2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41</w:t>
      </w:r>
      <w:r w:rsidR="00C4659F">
        <w:rPr>
          <w:rFonts w:ascii="Times New Roman" w:eastAsia="Times New Roman" w:hAnsi="Times New Roman" w:cs="Times New Roman"/>
          <w:kern w:val="0"/>
          <w14:ligatures w14:val="none"/>
        </w:rPr>
        <w:t xml:space="preserve"> Custom Clearances in </w:t>
      </w:r>
      <w:r w:rsidR="004D223E">
        <w:rPr>
          <w:rFonts w:ascii="Times New Roman" w:eastAsia="Times New Roman" w:hAnsi="Times New Roman" w:cs="Times New Roman"/>
          <w:kern w:val="0"/>
          <w14:ligatures w14:val="none"/>
        </w:rPr>
        <w:t>August</w:t>
      </w:r>
      <w:r w:rsidR="00C4659F">
        <w:rPr>
          <w:rFonts w:ascii="Times New Roman" w:eastAsia="Times New Roman" w:hAnsi="Times New Roman" w:cs="Times New Roman"/>
          <w:kern w:val="0"/>
          <w14:ligatures w14:val="none"/>
        </w:rPr>
        <w:t xml:space="preserve"> 202</w:t>
      </w:r>
      <w:r w:rsidR="008D2A53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="00C4659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8D2A5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D223E">
        <w:rPr>
          <w:rFonts w:ascii="Times New Roman" w:eastAsia="Times New Roman" w:hAnsi="Times New Roman" w:cs="Times New Roman"/>
          <w:kern w:val="0"/>
          <w14:ligatures w14:val="none"/>
        </w:rPr>
        <w:t>5 fewer than August 2025.</w:t>
      </w:r>
      <w:r w:rsidR="00B828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4659F">
        <w:rPr>
          <w:rFonts w:ascii="Times New Roman" w:eastAsia="Times New Roman" w:hAnsi="Times New Roman" w:cs="Times New Roman"/>
          <w:kern w:val="0"/>
          <w14:ligatures w14:val="none"/>
        </w:rPr>
        <w:t xml:space="preserve">Previous 12-month </w:t>
      </w:r>
      <w:r w:rsidR="00F14B02">
        <w:rPr>
          <w:rFonts w:ascii="Times New Roman" w:eastAsia="Times New Roman" w:hAnsi="Times New Roman" w:cs="Times New Roman"/>
          <w:kern w:val="0"/>
          <w14:ligatures w14:val="none"/>
        </w:rPr>
        <w:t xml:space="preserve">custom clearances </w:t>
      </w:r>
      <w:r w:rsidR="008D2A53">
        <w:rPr>
          <w:rFonts w:ascii="Times New Roman" w:eastAsia="Times New Roman" w:hAnsi="Times New Roman" w:cs="Times New Roman"/>
          <w:kern w:val="0"/>
          <w14:ligatures w14:val="none"/>
        </w:rPr>
        <w:t xml:space="preserve">were up </w:t>
      </w:r>
      <w:r w:rsidR="00C00709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="00B82827">
        <w:rPr>
          <w:rFonts w:ascii="Times New Roman" w:eastAsia="Times New Roman" w:hAnsi="Times New Roman" w:cs="Times New Roman"/>
          <w:kern w:val="0"/>
          <w14:ligatures w14:val="none"/>
        </w:rPr>
        <w:t>45</w:t>
      </w:r>
      <w:r w:rsidR="00C4659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B82827">
        <w:rPr>
          <w:rFonts w:ascii="Times New Roman" w:eastAsia="Times New Roman" w:hAnsi="Times New Roman" w:cs="Times New Roman"/>
          <w:kern w:val="0"/>
          <w14:ligatures w14:val="none"/>
        </w:rPr>
        <w:t xml:space="preserve"> Exact average </w:t>
      </w:r>
      <w:r w:rsidR="007B67D6">
        <w:rPr>
          <w:rFonts w:ascii="Times New Roman" w:eastAsia="Times New Roman" w:hAnsi="Times New Roman" w:cs="Times New Roman"/>
          <w:kern w:val="0"/>
          <w14:ligatures w14:val="none"/>
        </w:rPr>
        <w:t>for August</w:t>
      </w:r>
      <w:r w:rsidR="009B0CEF">
        <w:rPr>
          <w:rFonts w:ascii="Times New Roman" w:eastAsia="Times New Roman" w:hAnsi="Times New Roman" w:cs="Times New Roman"/>
          <w:kern w:val="0"/>
          <w14:ligatures w14:val="none"/>
        </w:rPr>
        <w:t xml:space="preserve"> since </w:t>
      </w:r>
      <w:r w:rsidR="00C00709">
        <w:rPr>
          <w:rFonts w:ascii="Times New Roman" w:eastAsia="Times New Roman" w:hAnsi="Times New Roman" w:cs="Times New Roman"/>
          <w:kern w:val="0"/>
          <w14:ligatures w14:val="none"/>
        </w:rPr>
        <w:t>2015.</w:t>
      </w:r>
    </w:p>
    <w:p w14:paraId="77D32859" w14:textId="13BC2608" w:rsidR="000E2139" w:rsidRDefault="000E2139" w:rsidP="003E7FCA">
      <w:pPr>
        <w:numPr>
          <w:ilvl w:val="0"/>
          <w:numId w:val="2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There </w:t>
      </w:r>
      <w:r w:rsidR="00A14FB1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="0087747D">
        <w:rPr>
          <w:rFonts w:ascii="Times New Roman" w:eastAsia="Times New Roman" w:hAnsi="Times New Roman" w:cs="Times New Roman"/>
          <w:kern w:val="0"/>
          <w14:ligatures w14:val="none"/>
        </w:rPr>
        <w:t xml:space="preserve">ere </w:t>
      </w:r>
      <w:r w:rsidR="007B67D6">
        <w:rPr>
          <w:rFonts w:ascii="Times New Roman" w:eastAsia="Times New Roman" w:hAnsi="Times New Roman" w:cs="Times New Roman"/>
          <w:kern w:val="0"/>
          <w14:ligatures w14:val="none"/>
        </w:rPr>
        <w:t>31</w:t>
      </w:r>
      <w:r w:rsidR="006448A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7747D">
        <w:rPr>
          <w:rFonts w:ascii="Times New Roman" w:eastAsia="Times New Roman" w:hAnsi="Times New Roman" w:cs="Times New Roman"/>
          <w:kern w:val="0"/>
          <w14:ligatures w14:val="none"/>
        </w:rPr>
        <w:t xml:space="preserve">noise comments for the month of </w:t>
      </w:r>
      <w:r w:rsidR="007B67D6">
        <w:rPr>
          <w:rFonts w:ascii="Times New Roman" w:eastAsia="Times New Roman" w:hAnsi="Times New Roman" w:cs="Times New Roman"/>
          <w:kern w:val="0"/>
          <w14:ligatures w14:val="none"/>
        </w:rPr>
        <w:t>August</w:t>
      </w:r>
      <w:r w:rsidR="0087747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7B67D6">
        <w:rPr>
          <w:rFonts w:ascii="Times New Roman" w:eastAsia="Times New Roman" w:hAnsi="Times New Roman" w:cs="Times New Roman"/>
          <w:kern w:val="0"/>
          <w14:ligatures w14:val="none"/>
        </w:rPr>
        <w:t>2.9</w:t>
      </w:r>
      <w:r w:rsidR="0087747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A3402">
        <w:rPr>
          <w:rFonts w:ascii="Times New Roman" w:eastAsia="Times New Roman" w:hAnsi="Times New Roman" w:cs="Times New Roman"/>
          <w:kern w:val="0"/>
          <w14:ligatures w14:val="none"/>
        </w:rPr>
        <w:t>noise comments per 1000 flight operations.</w:t>
      </w:r>
      <w:r w:rsidR="009B0CE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B67D6">
        <w:rPr>
          <w:rFonts w:ascii="Times New Roman" w:eastAsia="Times New Roman" w:hAnsi="Times New Roman" w:cs="Times New Roman"/>
          <w:kern w:val="0"/>
          <w14:ligatures w14:val="none"/>
        </w:rPr>
        <w:t>13</w:t>
      </w:r>
      <w:r w:rsidR="009B0CEF">
        <w:rPr>
          <w:rFonts w:ascii="Times New Roman" w:eastAsia="Times New Roman" w:hAnsi="Times New Roman" w:cs="Times New Roman"/>
          <w:kern w:val="0"/>
          <w14:ligatures w14:val="none"/>
        </w:rPr>
        <w:t xml:space="preserve"> of the comments from Prospect</w:t>
      </w:r>
      <w:r w:rsidR="007B67D6">
        <w:rPr>
          <w:rFonts w:ascii="Times New Roman" w:eastAsia="Times New Roman" w:hAnsi="Times New Roman" w:cs="Times New Roman"/>
          <w:kern w:val="0"/>
          <w14:ligatures w14:val="none"/>
        </w:rPr>
        <w:t xml:space="preserve"> Heights</w:t>
      </w:r>
      <w:r w:rsidR="009B0CEF">
        <w:rPr>
          <w:rFonts w:ascii="Times New Roman" w:eastAsia="Times New Roman" w:hAnsi="Times New Roman" w:cs="Times New Roman"/>
          <w:kern w:val="0"/>
          <w14:ligatures w14:val="none"/>
        </w:rPr>
        <w:t xml:space="preserve"> came from one household.</w:t>
      </w:r>
    </w:p>
    <w:p w14:paraId="2A0BCAA2" w14:textId="31D4F2D1" w:rsidR="002F2D08" w:rsidRDefault="00882982" w:rsidP="009B6415">
      <w:pPr>
        <w:pStyle w:val="ListParagraph"/>
        <w:numPr>
          <w:ilvl w:val="0"/>
          <w:numId w:val="3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Construction Projects: </w:t>
      </w:r>
    </w:p>
    <w:p w14:paraId="6C5CFE6B" w14:textId="342AE183" w:rsidR="00882982" w:rsidRDefault="00882982" w:rsidP="00882982">
      <w:pPr>
        <w:pStyle w:val="ListParagraph"/>
        <w:numPr>
          <w:ilvl w:val="1"/>
          <w:numId w:val="3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Taxiway Echo</w:t>
      </w:r>
      <w:r w:rsidR="006C74D2">
        <w:rPr>
          <w:rFonts w:ascii="Times New Roman" w:eastAsia="Times New Roman" w:hAnsi="Times New Roman" w:cs="Times New Roman"/>
          <w:kern w:val="0"/>
          <w14:ligatures w14:val="none"/>
        </w:rPr>
        <w:t xml:space="preserve"> Realignment</w:t>
      </w:r>
      <w:r>
        <w:rPr>
          <w:rFonts w:ascii="Times New Roman" w:eastAsia="Times New Roman" w:hAnsi="Times New Roman" w:cs="Times New Roman"/>
          <w:kern w:val="0"/>
          <w14:ligatures w14:val="none"/>
        </w:rPr>
        <w:t>/Hots</w:t>
      </w:r>
      <w:r w:rsidR="00B20768">
        <w:rPr>
          <w:rFonts w:ascii="Times New Roman" w:eastAsia="Times New Roman" w:hAnsi="Times New Roman" w:cs="Times New Roman"/>
          <w:kern w:val="0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14:ligatures w14:val="none"/>
        </w:rPr>
        <w:t>ot Mitigation</w:t>
      </w:r>
    </w:p>
    <w:p w14:paraId="76315F29" w14:textId="27BBAD7A" w:rsidR="007951D7" w:rsidRDefault="007951D7" w:rsidP="007951D7">
      <w:pPr>
        <w:pStyle w:val="ListParagraph"/>
        <w:numPr>
          <w:ilvl w:val="2"/>
          <w:numId w:val="3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Programmed for Phase 2 </w:t>
      </w:r>
    </w:p>
    <w:p w14:paraId="32CC412E" w14:textId="1A0EC2F2" w:rsidR="00524BC1" w:rsidRDefault="00524BC1" w:rsidP="00882982">
      <w:pPr>
        <w:pStyle w:val="ListParagraph"/>
        <w:numPr>
          <w:ilvl w:val="1"/>
          <w:numId w:val="3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Sky Harbour Project:</w:t>
      </w:r>
      <w:r w:rsidR="00D4512A">
        <w:rPr>
          <w:rFonts w:ascii="Times New Roman" w:eastAsia="Times New Roman" w:hAnsi="Times New Roman" w:cs="Times New Roman"/>
          <w:kern w:val="0"/>
          <w14:ligatures w14:val="none"/>
        </w:rPr>
        <w:t xml:space="preserve"> Groundbreaking date September 17 </w:t>
      </w:r>
      <w:r w:rsidR="000D1514">
        <w:rPr>
          <w:rFonts w:ascii="Times New Roman" w:eastAsia="Times New Roman" w:hAnsi="Times New Roman" w:cs="Times New Roman"/>
          <w:kern w:val="0"/>
          <w14:ligatures w14:val="none"/>
        </w:rPr>
        <w:t>at 10:30 AM</w:t>
      </w:r>
    </w:p>
    <w:p w14:paraId="4CEC22B7" w14:textId="016E0B56" w:rsidR="0094740A" w:rsidRDefault="0094505A" w:rsidP="00882982">
      <w:pPr>
        <w:pStyle w:val="ListParagraph"/>
        <w:numPr>
          <w:ilvl w:val="1"/>
          <w:numId w:val="3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Runway 6/24 </w:t>
      </w:r>
      <w:r w:rsidR="00892CE9">
        <w:rPr>
          <w:rFonts w:ascii="Times New Roman" w:eastAsia="Times New Roman" w:hAnsi="Times New Roman" w:cs="Times New Roman"/>
          <w:kern w:val="0"/>
          <w14:ligatures w14:val="none"/>
        </w:rPr>
        <w:t>Decommissioning</w:t>
      </w:r>
      <w:r w:rsidR="000D1514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="007B67D6">
        <w:rPr>
          <w:rFonts w:ascii="Times New Roman" w:eastAsia="Times New Roman" w:hAnsi="Times New Roman" w:cs="Times New Roman"/>
          <w:kern w:val="0"/>
          <w14:ligatures w14:val="none"/>
        </w:rPr>
        <w:t>No major updates</w:t>
      </w:r>
    </w:p>
    <w:p w14:paraId="0F0F1FAB" w14:textId="66713185" w:rsidR="001921D8" w:rsidRDefault="00E46F39" w:rsidP="00E46F39">
      <w:pPr>
        <w:pStyle w:val="ListParagraph"/>
        <w:numPr>
          <w:ilvl w:val="1"/>
          <w:numId w:val="3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Aviation Community </w:t>
      </w:r>
      <w:r w:rsidR="00355D1B">
        <w:rPr>
          <w:rFonts w:ascii="Times New Roman" w:eastAsia="Times New Roman" w:hAnsi="Times New Roman" w:cs="Times New Roman"/>
          <w:kern w:val="0"/>
          <w14:ligatures w14:val="none"/>
        </w:rPr>
        <w:t xml:space="preserve">Center </w:t>
      </w:r>
    </w:p>
    <w:p w14:paraId="1CE324FC" w14:textId="017C9A11" w:rsidR="00355D1B" w:rsidRPr="00475B03" w:rsidRDefault="00172B32" w:rsidP="007B67D6">
      <w:pPr>
        <w:pStyle w:val="ListParagraph"/>
        <w:numPr>
          <w:ilvl w:val="2"/>
          <w:numId w:val="3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Me</w:t>
      </w:r>
      <w:r w:rsidR="00A35765">
        <w:rPr>
          <w:rFonts w:ascii="Times New Roman" w:eastAsia="Times New Roman" w:hAnsi="Times New Roman" w:cs="Times New Roman"/>
          <w:kern w:val="0"/>
          <w14:ligatures w14:val="none"/>
        </w:rPr>
        <w:t xml:space="preserve">eting with </w:t>
      </w:r>
      <w:r w:rsidR="007F24FB">
        <w:rPr>
          <w:rFonts w:ascii="Times New Roman" w:eastAsia="Times New Roman" w:hAnsi="Times New Roman" w:cs="Times New Roman"/>
          <w:kern w:val="0"/>
          <w14:ligatures w14:val="none"/>
        </w:rPr>
        <w:t>District 214</w:t>
      </w:r>
      <w:r w:rsidR="00355D1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3CE2873" w14:textId="5132EF1B" w:rsidR="003E7FCA" w:rsidRPr="00055FE7" w:rsidRDefault="009B6415" w:rsidP="009B6415">
      <w:pPr>
        <w:pStyle w:val="ListParagraph"/>
        <w:numPr>
          <w:ilvl w:val="0"/>
          <w:numId w:val="3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="003E7FCA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her Projects: </w:t>
      </w:r>
    </w:p>
    <w:p w14:paraId="13D1FDD5" w14:textId="3C32836C" w:rsidR="00EC0573" w:rsidRDefault="00045FF0" w:rsidP="00045FF0">
      <w:pPr>
        <w:numPr>
          <w:ilvl w:val="1"/>
          <w:numId w:val="3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Audit – </w:t>
      </w:r>
      <w:r w:rsidR="009F32E1">
        <w:rPr>
          <w:rFonts w:ascii="Times New Roman" w:eastAsia="Times New Roman" w:hAnsi="Times New Roman" w:cs="Times New Roman"/>
          <w:kern w:val="0"/>
          <w14:ligatures w14:val="none"/>
        </w:rPr>
        <w:t>Approval</w:t>
      </w:r>
    </w:p>
    <w:p w14:paraId="4EECA505" w14:textId="62E06295" w:rsidR="00424157" w:rsidRDefault="00A637C7" w:rsidP="00045FF0">
      <w:pPr>
        <w:numPr>
          <w:ilvl w:val="1"/>
          <w:numId w:val="3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Tree R</w:t>
      </w:r>
      <w:r w:rsidR="00DF63BF">
        <w:rPr>
          <w:rFonts w:ascii="Times New Roman" w:eastAsia="Times New Roman" w:hAnsi="Times New Roman" w:cs="Times New Roman"/>
          <w:kern w:val="0"/>
          <w14:ligatures w14:val="none"/>
        </w:rPr>
        <w:t>emoval/Obstruction Rem</w:t>
      </w:r>
      <w:r w:rsidR="004939A3">
        <w:rPr>
          <w:rFonts w:ascii="Times New Roman" w:eastAsia="Times New Roman" w:hAnsi="Times New Roman" w:cs="Times New Roman"/>
          <w:kern w:val="0"/>
          <w14:ligatures w14:val="none"/>
        </w:rPr>
        <w:t xml:space="preserve">ediation for Taxilane Papa: Preparing for cleanup of the area with the property owner </w:t>
      </w:r>
    </w:p>
    <w:p w14:paraId="4534A879" w14:textId="5DEDBE61" w:rsidR="009F32E1" w:rsidRDefault="009F32E1" w:rsidP="00045FF0">
      <w:pPr>
        <w:numPr>
          <w:ilvl w:val="1"/>
          <w:numId w:val="3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Annual State Inspection</w:t>
      </w:r>
    </w:p>
    <w:p w14:paraId="773A8D0F" w14:textId="44C44B6F" w:rsidR="0047398D" w:rsidRPr="00055FE7" w:rsidRDefault="003E7FCA" w:rsidP="0047398D">
      <w:pPr>
        <w:numPr>
          <w:ilvl w:val="0"/>
          <w:numId w:val="3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Federal Affairs Update</w:t>
      </w:r>
    </w:p>
    <w:p w14:paraId="70A7CEF0" w14:textId="7DD055DA" w:rsidR="004E3FB9" w:rsidRDefault="009005A6" w:rsidP="0047398D">
      <w:pPr>
        <w:numPr>
          <w:ilvl w:val="1"/>
          <w:numId w:val="3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</w:t>
      </w:r>
      <w:r w:rsidR="004B141E">
        <w:rPr>
          <w:rFonts w:ascii="Times New Roman" w:eastAsia="Times New Roman" w:hAnsi="Times New Roman" w:cs="Times New Roman"/>
          <w:kern w:val="0"/>
          <w14:ligatures w14:val="none"/>
        </w:rPr>
        <w:t>he House and Senate pass</w:t>
      </w:r>
      <w:r w:rsidR="00151890">
        <w:rPr>
          <w:rFonts w:ascii="Times New Roman" w:eastAsia="Times New Roman" w:hAnsi="Times New Roman" w:cs="Times New Roman"/>
          <w:kern w:val="0"/>
          <w14:ligatures w14:val="none"/>
        </w:rPr>
        <w:t>ed continu</w:t>
      </w:r>
      <w:r w:rsidR="00AD1741">
        <w:rPr>
          <w:rFonts w:ascii="Times New Roman" w:eastAsia="Times New Roman" w:hAnsi="Times New Roman" w:cs="Times New Roman"/>
          <w:kern w:val="0"/>
          <w14:ligatures w14:val="none"/>
        </w:rPr>
        <w:t xml:space="preserve">ing resolution – </w:t>
      </w:r>
      <w:r w:rsidR="009F32E1">
        <w:rPr>
          <w:rFonts w:ascii="Times New Roman" w:eastAsia="Times New Roman" w:hAnsi="Times New Roman" w:cs="Times New Roman"/>
          <w:kern w:val="0"/>
          <w14:ligatures w14:val="none"/>
        </w:rPr>
        <w:t>December 11</w:t>
      </w:r>
    </w:p>
    <w:p w14:paraId="4132DBCA" w14:textId="2614663C" w:rsidR="009F32E1" w:rsidRDefault="009F32E1" w:rsidP="0047398D">
      <w:pPr>
        <w:numPr>
          <w:ilvl w:val="1"/>
          <w:numId w:val="3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Senator Duckworth</w:t>
      </w:r>
    </w:p>
    <w:p w14:paraId="0BC4DB9E" w14:textId="4E1B01E0" w:rsidR="00207E4D" w:rsidRDefault="003E7FCA" w:rsidP="00542D11">
      <w:pPr>
        <w:numPr>
          <w:ilvl w:val="0"/>
          <w:numId w:val="3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State Affairs Update</w:t>
      </w:r>
    </w:p>
    <w:p w14:paraId="78E60AAA" w14:textId="00509D00" w:rsidR="00591203" w:rsidRDefault="00C255E3" w:rsidP="00F076C7">
      <w:pPr>
        <w:numPr>
          <w:ilvl w:val="1"/>
          <w:numId w:val="3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Working </w:t>
      </w:r>
      <w:r w:rsidR="009F32E1">
        <w:rPr>
          <w:rFonts w:ascii="Times New Roman" w:eastAsia="Times New Roman" w:hAnsi="Times New Roman" w:cs="Times New Roman"/>
          <w:kern w:val="0"/>
          <w14:ligatures w14:val="none"/>
        </w:rPr>
        <w:t>on a meeting with Senator Morrison and Representative Katz-Muhl</w:t>
      </w:r>
    </w:p>
    <w:p w14:paraId="484C237E" w14:textId="77777777" w:rsidR="00E12405" w:rsidRDefault="00E12405" w:rsidP="00E12405">
      <w:pPr>
        <w:pStyle w:val="ListParagraph"/>
        <w:numPr>
          <w:ilvl w:val="0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Public Affairs </w:t>
      </w:r>
    </w:p>
    <w:p w14:paraId="39BB8C63" w14:textId="7C019809" w:rsidR="009F32E1" w:rsidRDefault="009F32E1" w:rsidP="00205C33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2025 Excellence Award for Airport Training</w:t>
      </w:r>
    </w:p>
    <w:p w14:paraId="0300C0E9" w14:textId="5DE3E4B1" w:rsidR="009F32E1" w:rsidRDefault="00F23807" w:rsidP="00205C33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Robert Maki earned a Certificate of Completion in Airfield MARKING Professional Certificate Program</w:t>
      </w:r>
    </w:p>
    <w:p w14:paraId="68EAF01B" w14:textId="3DEB9E27" w:rsidR="00DB2C1A" w:rsidRDefault="00DB2C1A" w:rsidP="006E33C9">
      <w:pPr>
        <w:pStyle w:val="ListParagraph"/>
        <w:numPr>
          <w:ilvl w:val="0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Annual Pavement Repairs FY27</w:t>
      </w:r>
    </w:p>
    <w:p w14:paraId="2811971F" w14:textId="53A0C233" w:rsidR="00DB2C1A" w:rsidRDefault="00DB2C1A" w:rsidP="00DB2C1A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This annual program ensures the Tenants and Users of CEA </w:t>
      </w:r>
      <w:r w:rsidR="00283AC5">
        <w:rPr>
          <w:rFonts w:ascii="Times New Roman" w:eastAsia="Times New Roman" w:hAnsi="Times New Roman" w:cs="Times New Roman"/>
          <w:kern w:val="0"/>
          <w14:ligatures w14:val="none"/>
        </w:rPr>
        <w:t>have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 safe environment to operate aircraft as required by our grant assurances</w:t>
      </w:r>
    </w:p>
    <w:p w14:paraId="021D4468" w14:textId="616D84B6" w:rsidR="00DB2C1A" w:rsidRDefault="00DB2C1A" w:rsidP="00DB2C1A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Resolution 26-027 Approves Award of a Contract to Maneval Construction for (Calendar Year) 2026 Airfield Pavement Repairs</w:t>
      </w:r>
    </w:p>
    <w:p w14:paraId="45928FDD" w14:textId="00D393AC" w:rsidR="00DB2C1A" w:rsidRDefault="00DB2C1A" w:rsidP="00DB2C1A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Design</w:t>
      </w:r>
      <w:r w:rsidR="000C4D54">
        <w:rPr>
          <w:rFonts w:ascii="Times New Roman" w:eastAsia="Times New Roman" w:hAnsi="Times New Roman" w:cs="Times New Roman"/>
          <w:kern w:val="0"/>
          <w14:ligatures w14:val="none"/>
        </w:rPr>
        <w:t xml:space="preserve">/Bid Process </w:t>
      </w:r>
    </w:p>
    <w:p w14:paraId="363CBE3B" w14:textId="01B28161" w:rsidR="000C4D54" w:rsidRDefault="000C4D54" w:rsidP="000C4D54">
      <w:pPr>
        <w:pStyle w:val="ListParagraph"/>
        <w:numPr>
          <w:ilvl w:val="2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CEA Operations maintains a real-time list of target pavement areas</w:t>
      </w:r>
    </w:p>
    <w:p w14:paraId="5D30E974" w14:textId="080D72A0" w:rsidR="000C4D54" w:rsidRDefault="000C4D54" w:rsidP="000C4D54">
      <w:pPr>
        <w:pStyle w:val="ListParagraph"/>
        <w:numPr>
          <w:ilvl w:val="2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Observations drive decision making – winter-spring thaw cycle </w:t>
      </w:r>
    </w:p>
    <w:p w14:paraId="3514352E" w14:textId="6ECF08A5" w:rsidR="000C4D54" w:rsidRDefault="000C4D54" w:rsidP="000C4D54">
      <w:pPr>
        <w:pStyle w:val="ListParagraph"/>
        <w:numPr>
          <w:ilvl w:val="2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CEA Maintenance Department input</w:t>
      </w:r>
    </w:p>
    <w:p w14:paraId="6034B581" w14:textId="7D0C806F" w:rsidR="000C4D54" w:rsidRDefault="000C4D54" w:rsidP="000C4D54">
      <w:pPr>
        <w:pStyle w:val="ListParagraph"/>
        <w:numPr>
          <w:ilvl w:val="2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Tenant and User-reported issues are</w:t>
      </w:r>
      <w:r w:rsidR="00D241DE">
        <w:rPr>
          <w:rFonts w:ascii="Times New Roman" w:eastAsia="Times New Roman" w:hAnsi="Times New Roman" w:cs="Times New Roman"/>
          <w:kern w:val="0"/>
          <w14:ligatures w14:val="none"/>
        </w:rPr>
        <w:t xml:space="preserve"> also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conside</w:t>
      </w:r>
      <w:r w:rsidR="00B615A5">
        <w:rPr>
          <w:rFonts w:ascii="Times New Roman" w:eastAsia="Times New Roman" w:hAnsi="Times New Roman" w:cs="Times New Roman"/>
          <w:kern w:val="0"/>
          <w14:ligatures w14:val="none"/>
        </w:rPr>
        <w:t xml:space="preserve">red </w:t>
      </w:r>
    </w:p>
    <w:p w14:paraId="4113EB50" w14:textId="3C2DFA87" w:rsidR="00D241DE" w:rsidRDefault="00D241DE" w:rsidP="000C4D54">
      <w:pPr>
        <w:pStyle w:val="ListParagraph"/>
        <w:numPr>
          <w:ilvl w:val="2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Spring/Summer reviews with CMT Resident Engineer with site visit for plan development</w:t>
      </w:r>
    </w:p>
    <w:p w14:paraId="2F9A772B" w14:textId="166E2104" w:rsidR="00D241DE" w:rsidRDefault="00D241DE" w:rsidP="00D241DE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Total Budget = $300K</w:t>
      </w:r>
    </w:p>
    <w:p w14:paraId="74F94069" w14:textId="2BE9B08F" w:rsidR="00D241DE" w:rsidRDefault="00D241DE" w:rsidP="00D241DE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Recommendation to Award Maneval Construction Co.</w:t>
      </w:r>
    </w:p>
    <w:p w14:paraId="37753CEE" w14:textId="6180DED8" w:rsidR="00D241DE" w:rsidRDefault="00B63EB6" w:rsidP="00D241DE">
      <w:pPr>
        <w:pStyle w:val="ListParagraph"/>
        <w:numPr>
          <w:ilvl w:val="2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Sole Bidder </w:t>
      </w:r>
    </w:p>
    <w:p w14:paraId="1EAAB7C5" w14:textId="700A1EBE" w:rsidR="00B63EB6" w:rsidRPr="00B63EB6" w:rsidRDefault="00B63EB6" w:rsidP="00B63EB6">
      <w:pPr>
        <w:pStyle w:val="ListParagraph"/>
        <w:numPr>
          <w:ilvl w:val="2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Other expected bidders did not submit</w:t>
      </w:r>
    </w:p>
    <w:p w14:paraId="5A66C22A" w14:textId="4FDCCFA5" w:rsidR="00D241DE" w:rsidRDefault="00D241DE" w:rsidP="00D241DE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Base Bid </w:t>
      </w:r>
      <w:r w:rsidR="00B63EB6">
        <w:rPr>
          <w:rFonts w:ascii="Times New Roman" w:eastAsia="Times New Roman" w:hAnsi="Times New Roman" w:cs="Times New Roman"/>
          <w:kern w:val="0"/>
          <w14:ligatures w14:val="none"/>
        </w:rPr>
        <w:t>1 – Runway 16/34 Pavem</w:t>
      </w:r>
      <w:r w:rsidR="00A03D55">
        <w:rPr>
          <w:rFonts w:ascii="Times New Roman" w:eastAsia="Times New Roman" w:hAnsi="Times New Roman" w:cs="Times New Roman"/>
          <w:kern w:val="0"/>
          <w14:ligatures w14:val="none"/>
        </w:rPr>
        <w:t>ent, Taxi</w:t>
      </w:r>
      <w:r w:rsidR="003270E6">
        <w:rPr>
          <w:rFonts w:ascii="Times New Roman" w:eastAsia="Times New Roman" w:hAnsi="Times New Roman" w:cs="Times New Roman"/>
          <w:kern w:val="0"/>
          <w14:ligatures w14:val="none"/>
        </w:rPr>
        <w:t xml:space="preserve">way Connector and </w:t>
      </w:r>
      <w:r w:rsidR="00A03D55">
        <w:rPr>
          <w:rFonts w:ascii="Times New Roman" w:eastAsia="Times New Roman" w:hAnsi="Times New Roman" w:cs="Times New Roman"/>
          <w:kern w:val="0"/>
          <w14:ligatures w14:val="none"/>
        </w:rPr>
        <w:t>v</w:t>
      </w:r>
      <w:r w:rsidR="003270E6">
        <w:rPr>
          <w:rFonts w:ascii="Times New Roman" w:eastAsia="Times New Roman" w:hAnsi="Times New Roman" w:cs="Times New Roman"/>
          <w:kern w:val="0"/>
          <w14:ligatures w14:val="none"/>
        </w:rPr>
        <w:t>arious crack repai</w:t>
      </w:r>
      <w:r w:rsidR="000C479F">
        <w:rPr>
          <w:rFonts w:ascii="Times New Roman" w:eastAsia="Times New Roman" w:hAnsi="Times New Roman" w:cs="Times New Roman"/>
          <w:kern w:val="0"/>
          <w14:ligatures w14:val="none"/>
        </w:rPr>
        <w:t>rs = $181,185.00</w:t>
      </w:r>
    </w:p>
    <w:p w14:paraId="36059621" w14:textId="62D65D8B" w:rsidR="000C479F" w:rsidRDefault="000C479F" w:rsidP="00D241DE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Add Alt 1A – Taxiway Kilo 3 PCC Repairs = $</w:t>
      </w:r>
      <w:r w:rsidR="008B0EB7">
        <w:rPr>
          <w:rFonts w:ascii="Times New Roman" w:eastAsia="Times New Roman" w:hAnsi="Times New Roman" w:cs="Times New Roman"/>
          <w:kern w:val="0"/>
          <w14:ligatures w14:val="none"/>
        </w:rPr>
        <w:t>19,805.00</w:t>
      </w:r>
    </w:p>
    <w:p w14:paraId="39D9651C" w14:textId="42DC0758" w:rsidR="008B0EB7" w:rsidRDefault="008B0EB7" w:rsidP="00D241DE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Add A</w:t>
      </w:r>
      <w:r w:rsidR="004117A6">
        <w:rPr>
          <w:rFonts w:ascii="Times New Roman" w:eastAsia="Times New Roman" w:hAnsi="Times New Roman" w:cs="Times New Roman"/>
          <w:kern w:val="0"/>
          <w14:ligatures w14:val="none"/>
        </w:rPr>
        <w:t>l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 2 </w:t>
      </w:r>
      <w:r w:rsidR="004117A6">
        <w:rPr>
          <w:rFonts w:ascii="Times New Roman" w:eastAsia="Times New Roman" w:hAnsi="Times New Roman" w:cs="Times New Roman"/>
          <w:kern w:val="0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SW T Hangars 50/51 Taxilane Pavement Repairs = </w:t>
      </w:r>
      <w:r w:rsidR="004117A6">
        <w:rPr>
          <w:rFonts w:ascii="Times New Roman" w:eastAsia="Times New Roman" w:hAnsi="Times New Roman" w:cs="Times New Roman"/>
          <w:kern w:val="0"/>
          <w14:ligatures w14:val="none"/>
        </w:rPr>
        <w:t xml:space="preserve">$15,710.00 </w:t>
      </w:r>
    </w:p>
    <w:p w14:paraId="1E23FA94" w14:textId="55C50922" w:rsidR="004117A6" w:rsidRDefault="004117A6" w:rsidP="00D241DE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Add Alt 3 </w:t>
      </w:r>
      <w:r w:rsidR="00E25824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25824">
        <w:rPr>
          <w:rFonts w:ascii="Times New Roman" w:eastAsia="Times New Roman" w:hAnsi="Times New Roman" w:cs="Times New Roman"/>
          <w:kern w:val="0"/>
          <w14:ligatures w14:val="none"/>
        </w:rPr>
        <w:t>NE T Hangars 55/56 Taxilane Pavement Repairs = $18,507.50</w:t>
      </w:r>
    </w:p>
    <w:p w14:paraId="22C10EBF" w14:textId="260718B4" w:rsidR="00E25824" w:rsidRDefault="00E25824" w:rsidP="00D241DE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Total Project = $235,207.50</w:t>
      </w:r>
    </w:p>
    <w:p w14:paraId="07BE9953" w14:textId="00CF8E6F" w:rsidR="00720D0F" w:rsidRDefault="00720D0F" w:rsidP="006E33C9">
      <w:pPr>
        <w:pStyle w:val="ListParagraph"/>
        <w:numPr>
          <w:ilvl w:val="0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President TFR – President’s Cup</w:t>
      </w:r>
    </w:p>
    <w:p w14:paraId="06A0F9D8" w14:textId="77777777" w:rsidR="006E002D" w:rsidRDefault="00720D0F" w:rsidP="00720D0F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Medinah Country Club </w:t>
      </w:r>
    </w:p>
    <w:p w14:paraId="63951D63" w14:textId="77777777" w:rsidR="006E002D" w:rsidRDefault="00720D0F" w:rsidP="006E002D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September 24</w:t>
      </w:r>
      <w:r w:rsidR="006E002D">
        <w:rPr>
          <w:rFonts w:ascii="Times New Roman" w:eastAsia="Times New Roman" w:hAnsi="Times New Roman" w:cs="Times New Roman"/>
          <w:kern w:val="0"/>
          <w14:ligatures w14:val="none"/>
        </w:rPr>
        <w:t>, 2026 – 9:00 A.M. to 5:00 P.M.</w:t>
      </w:r>
    </w:p>
    <w:p w14:paraId="218B5A25" w14:textId="77BA3028" w:rsidR="00720D0F" w:rsidRPr="006E002D" w:rsidRDefault="006E002D" w:rsidP="006E002D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September </w:t>
      </w:r>
      <w:r w:rsidR="00720D0F" w:rsidRPr="006E002D">
        <w:rPr>
          <w:rFonts w:ascii="Times New Roman" w:eastAsia="Times New Roman" w:hAnsi="Times New Roman" w:cs="Times New Roman"/>
          <w:kern w:val="0"/>
          <w14:ligatures w14:val="none"/>
        </w:rPr>
        <w:t>27, 2026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– 12:00 P.M. to 7:00 P.M.</w:t>
      </w:r>
      <w:r w:rsidR="00720D0F" w:rsidRPr="006E002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1142728" w14:textId="7EC472D2" w:rsidR="00720D0F" w:rsidRDefault="006E002D" w:rsidP="00720D0F">
      <w:pPr>
        <w:pStyle w:val="ListParagraph"/>
        <w:numPr>
          <w:ilvl w:val="1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2026 Presidents Cups at Medinah Country Club is expected to trigger a Temporary Flight Restriction (TFR) that will impact Chicago Executive Airport (PWK) within 30 NM </w:t>
      </w:r>
    </w:p>
    <w:p w14:paraId="059D6D11" w14:textId="482A4D2F" w:rsidR="00C079E2" w:rsidRPr="006E002D" w:rsidRDefault="003E7FCA" w:rsidP="006E002D">
      <w:pPr>
        <w:pStyle w:val="ListParagraph"/>
        <w:numPr>
          <w:ilvl w:val="0"/>
          <w:numId w:val="28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Upcoming Meeting and Events</w:t>
      </w:r>
    </w:p>
    <w:p w14:paraId="57DDD1C3" w14:textId="607C9449" w:rsidR="001F50C7" w:rsidRDefault="001F50C7" w:rsidP="00B9171F">
      <w:pPr>
        <w:numPr>
          <w:ilvl w:val="1"/>
          <w:numId w:val="3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Thursday, September 17</w:t>
      </w:r>
      <w:r w:rsidRPr="001F50C7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Sky Harbour Groundbreaking Ceremony</w:t>
      </w:r>
    </w:p>
    <w:p w14:paraId="3D2E81B9" w14:textId="52374696" w:rsidR="006E002D" w:rsidRDefault="006E002D" w:rsidP="00B9171F">
      <w:pPr>
        <w:numPr>
          <w:ilvl w:val="1"/>
          <w:numId w:val="3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Saturday, September 19</w:t>
      </w:r>
      <w:r w:rsidRPr="006E002D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Girls in Aviation Day </w:t>
      </w:r>
    </w:p>
    <w:p w14:paraId="4F57DC10" w14:textId="6F598FE2" w:rsidR="006E002D" w:rsidRDefault="006E002D" w:rsidP="00B9171F">
      <w:pPr>
        <w:numPr>
          <w:ilvl w:val="1"/>
          <w:numId w:val="3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Wednesday, October 14</w:t>
      </w:r>
      <w:r w:rsidRPr="006E002D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Regular Board of Directors Meeting</w:t>
      </w:r>
    </w:p>
    <w:p w14:paraId="2C311815" w14:textId="7366265A" w:rsidR="006E002D" w:rsidRDefault="006E002D" w:rsidP="00B9171F">
      <w:pPr>
        <w:numPr>
          <w:ilvl w:val="1"/>
          <w:numId w:val="3"/>
        </w:num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Tues – Thurs, October 20</w:t>
      </w:r>
      <w:r w:rsidRPr="006E002D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14:ligatures w14:val="none"/>
        </w:rPr>
        <w:t>-22</w:t>
      </w:r>
      <w:r w:rsidRPr="006E002D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968CD">
        <w:rPr>
          <w:rFonts w:ascii="Times New Roman" w:eastAsia="Times New Roman" w:hAnsi="Times New Roman" w:cs="Times New Roman"/>
          <w:kern w:val="0"/>
          <w14:ligatures w14:val="none"/>
        </w:rPr>
        <w:t>NBAA BACE Las Vegas</w:t>
      </w:r>
    </w:p>
    <w:p w14:paraId="21B13B58" w14:textId="77777777" w:rsidR="006F068C" w:rsidRDefault="006F068C" w:rsidP="007C1195">
      <w:p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FCFB15" w14:textId="7182AA7C" w:rsidR="00D616EC" w:rsidRDefault="003E7FCA" w:rsidP="00816A9D">
      <w:pPr>
        <w:widowControl w:val="0"/>
        <w:numPr>
          <w:ilvl w:val="1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Board Members’ Comments</w:t>
      </w:r>
    </w:p>
    <w:p w14:paraId="1A872D01" w14:textId="3D51C93F" w:rsidR="00B54D1F" w:rsidRDefault="00BD5BBB" w:rsidP="00F7753B">
      <w:pPr>
        <w:widowControl w:val="0"/>
        <w:autoSpaceDE w:val="0"/>
        <w:autoSpaceDN w:val="0"/>
        <w:spacing w:after="0" w:line="360" w:lineRule="auto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None.</w:t>
      </w:r>
    </w:p>
    <w:p w14:paraId="3FAE1AAC" w14:textId="77777777" w:rsidR="00BD5BBB" w:rsidRDefault="00BD5BBB" w:rsidP="00F7753B">
      <w:pPr>
        <w:widowControl w:val="0"/>
        <w:autoSpaceDE w:val="0"/>
        <w:autoSpaceDN w:val="0"/>
        <w:spacing w:after="0" w:line="360" w:lineRule="auto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F8DF1C" w14:textId="456A002A" w:rsidR="00972283" w:rsidRPr="00972283" w:rsidRDefault="003E7FCA" w:rsidP="00972283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72283">
        <w:rPr>
          <w:rFonts w:ascii="Times New Roman" w:eastAsia="Times New Roman" w:hAnsi="Times New Roman" w:cs="Times New Roman"/>
          <w:kern w:val="0"/>
          <w14:ligatures w14:val="none"/>
        </w:rPr>
        <w:t>Correspondence and Chairman’s Comments</w:t>
      </w:r>
    </w:p>
    <w:p w14:paraId="5C39EB86" w14:textId="69FBA3EB" w:rsidR="005E0578" w:rsidRDefault="00746A2C" w:rsidP="00972283">
      <w:pPr>
        <w:widowControl w:val="0"/>
        <w:autoSpaceDE w:val="0"/>
        <w:autoSpaceDN w:val="0"/>
        <w:spacing w:after="0" w:line="360" w:lineRule="auto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None. </w:t>
      </w:r>
    </w:p>
    <w:p w14:paraId="11A9D923" w14:textId="77777777" w:rsidR="004D12DE" w:rsidRPr="004D1126" w:rsidRDefault="004D12DE" w:rsidP="00972283">
      <w:pPr>
        <w:widowControl w:val="0"/>
        <w:autoSpaceDE w:val="0"/>
        <w:autoSpaceDN w:val="0"/>
        <w:spacing w:after="0" w:line="360" w:lineRule="auto"/>
        <w:ind w:left="1440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DF5755F" w14:textId="2A576B46" w:rsidR="003E7FCA" w:rsidRPr="00055FE7" w:rsidRDefault="003E7FCA" w:rsidP="00BF16DF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b/>
          <w:kern w:val="0"/>
          <w14:ligatures w14:val="none"/>
        </w:rPr>
        <w:t>New Business</w:t>
      </w:r>
      <w:bookmarkStart w:id="0" w:name="_Hlk497204436"/>
    </w:p>
    <w:p w14:paraId="4CA4C163" w14:textId="48E53AE8" w:rsidR="003E7FCA" w:rsidRPr="00055FE7" w:rsidRDefault="003E7FCA" w:rsidP="003E7FCA">
      <w:pPr>
        <w:widowControl w:val="0"/>
        <w:numPr>
          <w:ilvl w:val="1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Resolution 2</w:t>
      </w:r>
      <w:r w:rsidR="00EC49C3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-0</w:t>
      </w:r>
      <w:r w:rsidR="005F14B6">
        <w:rPr>
          <w:rFonts w:ascii="Times New Roman" w:eastAsia="Times New Roman" w:hAnsi="Times New Roman" w:cs="Times New Roman"/>
          <w:kern w:val="0"/>
          <w14:ligatures w14:val="none"/>
        </w:rPr>
        <w:t>26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 – A Resolution Authorizing the Payment of Claims </w:t>
      </w:r>
    </w:p>
    <w:p w14:paraId="3134B566" w14:textId="207A8E43" w:rsidR="00F63EB2" w:rsidRDefault="003E7FCA" w:rsidP="00F63EB2">
      <w:pPr>
        <w:spacing w:after="0" w:line="360" w:lineRule="auto"/>
        <w:ind w:left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kern w:val="0"/>
          <w14:ligatures w14:val="none"/>
        </w:rPr>
        <w:t>A motion to approve was made by Director</w:t>
      </w:r>
      <w:r w:rsidR="009758CC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4749A">
        <w:rPr>
          <w:rFonts w:ascii="Times New Roman" w:eastAsia="Times New Roman" w:hAnsi="Times New Roman" w:cs="Times New Roman"/>
          <w:kern w:val="0"/>
          <w14:ligatures w14:val="none"/>
        </w:rPr>
        <w:t>Kearns</w:t>
      </w:r>
      <w:r w:rsidR="00DB36B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and seconded by Director </w:t>
      </w:r>
      <w:r w:rsidR="00A4749A">
        <w:rPr>
          <w:rFonts w:ascii="Times New Roman" w:eastAsia="Times New Roman" w:hAnsi="Times New Roman" w:cs="Times New Roman"/>
          <w:kern w:val="0"/>
          <w14:ligatures w14:val="none"/>
        </w:rPr>
        <w:t>Dolick</w:t>
      </w:r>
      <w:r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. The motion was approved by roll call. </w:t>
      </w:r>
      <w:r w:rsidR="00200F13" w:rsidRPr="00055FE7">
        <w:rPr>
          <w:rFonts w:ascii="Times New Roman" w:eastAsia="Times New Roman" w:hAnsi="Times New Roman" w:cs="Times New Roman"/>
          <w:kern w:val="0"/>
          <w14:ligatures w14:val="none"/>
        </w:rPr>
        <w:t>Ayes: Directo</w:t>
      </w:r>
      <w:r w:rsidR="002F56D4">
        <w:rPr>
          <w:rFonts w:ascii="Times New Roman" w:eastAsia="Times New Roman" w:hAnsi="Times New Roman" w:cs="Times New Roman"/>
          <w:kern w:val="0"/>
          <w14:ligatures w14:val="none"/>
        </w:rPr>
        <w:t xml:space="preserve">r </w:t>
      </w:r>
      <w:r w:rsidR="001139DC">
        <w:rPr>
          <w:rFonts w:ascii="Times New Roman" w:eastAsia="Times New Roman" w:hAnsi="Times New Roman" w:cs="Times New Roman"/>
          <w:kern w:val="0"/>
          <w14:ligatures w14:val="none"/>
        </w:rPr>
        <w:t>Hellyer</w:t>
      </w:r>
      <w:r w:rsidR="00BF2E6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BF2E61" w:rsidRPr="00055FE7">
        <w:rPr>
          <w:rFonts w:ascii="Times New Roman" w:eastAsia="Times New Roman" w:hAnsi="Times New Roman" w:cs="Times New Roman"/>
          <w:kern w:val="0"/>
          <w14:ligatures w14:val="none"/>
        </w:rPr>
        <w:t>Kearns,</w:t>
      </w:r>
      <w:r w:rsidR="002D394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11176">
        <w:rPr>
          <w:rFonts w:ascii="Times New Roman" w:eastAsia="Times New Roman" w:hAnsi="Times New Roman" w:cs="Times New Roman"/>
          <w:kern w:val="0"/>
          <w14:ligatures w14:val="none"/>
        </w:rPr>
        <w:t xml:space="preserve">Lang, </w:t>
      </w:r>
      <w:r w:rsidR="00BF2E61" w:rsidRPr="00055FE7">
        <w:rPr>
          <w:rFonts w:ascii="Times New Roman" w:eastAsia="Times New Roman" w:hAnsi="Times New Roman" w:cs="Times New Roman"/>
          <w:kern w:val="0"/>
          <w14:ligatures w14:val="none"/>
        </w:rPr>
        <w:t>Saewert</w:t>
      </w:r>
      <w:r w:rsidR="002D3944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DB36B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D3944">
        <w:rPr>
          <w:rFonts w:ascii="Times New Roman" w:eastAsia="Times New Roman" w:hAnsi="Times New Roman" w:cs="Times New Roman"/>
          <w:kern w:val="0"/>
          <w14:ligatures w14:val="none"/>
        </w:rPr>
        <w:t>Berman</w:t>
      </w:r>
      <w:r w:rsidR="00DB36B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511176">
        <w:rPr>
          <w:rFonts w:ascii="Times New Roman" w:eastAsia="Times New Roman" w:hAnsi="Times New Roman" w:cs="Times New Roman"/>
          <w:kern w:val="0"/>
          <w14:ligatures w14:val="none"/>
        </w:rPr>
        <w:t xml:space="preserve">and </w:t>
      </w:r>
      <w:r w:rsidR="00DB36B6">
        <w:rPr>
          <w:rFonts w:ascii="Times New Roman" w:eastAsia="Times New Roman" w:hAnsi="Times New Roman" w:cs="Times New Roman"/>
          <w:kern w:val="0"/>
          <w14:ligatures w14:val="none"/>
        </w:rPr>
        <w:t>Dolick</w:t>
      </w:r>
      <w:r w:rsidR="000D5A7F" w:rsidRPr="00055FE7">
        <w:rPr>
          <w:rFonts w:ascii="Times New Roman" w:eastAsia="Times New Roman" w:hAnsi="Times New Roman" w:cs="Times New Roman"/>
          <w:kern w:val="0"/>
          <w14:ligatures w14:val="none"/>
        </w:rPr>
        <w:t>. Nays: None.</w:t>
      </w:r>
      <w:r w:rsidR="00FC27E3" w:rsidRPr="00055F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5A5AEE0" w14:textId="77777777" w:rsidR="00F63EB2" w:rsidRDefault="00F63EB2" w:rsidP="00F63EB2">
      <w:pPr>
        <w:spacing w:after="0" w:line="360" w:lineRule="auto"/>
        <w:ind w:left="216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3B9866" w14:textId="644F2299" w:rsidR="00F63EB2" w:rsidRPr="00F63EB2" w:rsidRDefault="00E46522" w:rsidP="00F63EB2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63EB2">
        <w:rPr>
          <w:rFonts w:ascii="Times New Roman" w:eastAsia="Times New Roman" w:hAnsi="Times New Roman" w:cs="Times New Roman"/>
          <w:kern w:val="0"/>
          <w14:ligatures w14:val="none"/>
        </w:rPr>
        <w:t>Resolution 26-</w:t>
      </w:r>
      <w:r w:rsidR="005F14B6" w:rsidRPr="00F63EB2">
        <w:rPr>
          <w:rFonts w:ascii="Times New Roman" w:eastAsia="Times New Roman" w:hAnsi="Times New Roman" w:cs="Times New Roman"/>
          <w:kern w:val="0"/>
          <w14:ligatures w14:val="none"/>
        </w:rPr>
        <w:t>027</w:t>
      </w:r>
      <w:r w:rsidR="00EC664C" w:rsidRPr="00F63EB2">
        <w:rPr>
          <w:rFonts w:ascii="Times New Roman" w:eastAsia="Times New Roman" w:hAnsi="Times New Roman" w:cs="Times New Roman"/>
          <w:kern w:val="0"/>
          <w14:ligatures w14:val="none"/>
        </w:rPr>
        <w:t xml:space="preserve"> – A Resolution </w:t>
      </w:r>
      <w:r w:rsidR="00F63EB2" w:rsidRPr="00F63EB2">
        <w:rPr>
          <w:rFonts w:ascii="Times New Roman" w:eastAsia="Times New Roman" w:hAnsi="Times New Roman" w:cs="Times New Roman"/>
          <w:kern w:val="0"/>
          <w14:ligatures w14:val="none"/>
        </w:rPr>
        <w:t>Approving an</w:t>
      </w:r>
      <w:r w:rsidR="00F63EB2" w:rsidRPr="00F63EB2">
        <w:rPr>
          <w:rFonts w:ascii="Times New Roman" w:eastAsia="Times New Roman" w:hAnsi="Times New Roman" w:cs="Times New Roman"/>
          <w:kern w:val="0"/>
          <w14:ligatures w14:val="none"/>
        </w:rPr>
        <w:t xml:space="preserve"> Award of a Contract to Maneval Construction for 2026 Airfield Pavement Repairs</w:t>
      </w:r>
    </w:p>
    <w:p w14:paraId="747656AF" w14:textId="6E12BA33" w:rsidR="002C1398" w:rsidRPr="005F14B6" w:rsidRDefault="002C1398" w:rsidP="00F63EB2">
      <w:pPr>
        <w:pStyle w:val="ListParagraph"/>
        <w:spacing w:after="0" w:line="360" w:lineRule="auto"/>
        <w:ind w:left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5F14B6">
        <w:rPr>
          <w:rFonts w:ascii="Times New Roman" w:eastAsia="Times New Roman" w:hAnsi="Times New Roman" w:cs="Times New Roman"/>
          <w:kern w:val="0"/>
          <w14:ligatures w14:val="none"/>
        </w:rPr>
        <w:t xml:space="preserve">A motion to approve was made by Director </w:t>
      </w:r>
      <w:r w:rsidR="00A4749A">
        <w:rPr>
          <w:rFonts w:ascii="Times New Roman" w:eastAsia="Times New Roman" w:hAnsi="Times New Roman" w:cs="Times New Roman"/>
          <w:kern w:val="0"/>
          <w14:ligatures w14:val="none"/>
        </w:rPr>
        <w:t xml:space="preserve">Berman </w:t>
      </w:r>
      <w:r w:rsidRPr="005F14B6">
        <w:rPr>
          <w:rFonts w:ascii="Times New Roman" w:eastAsia="Times New Roman" w:hAnsi="Times New Roman" w:cs="Times New Roman"/>
          <w:kern w:val="0"/>
          <w14:ligatures w14:val="none"/>
        </w:rPr>
        <w:t xml:space="preserve">and seconded by Director </w:t>
      </w:r>
      <w:r w:rsidR="00A4749A">
        <w:rPr>
          <w:rFonts w:ascii="Times New Roman" w:eastAsia="Times New Roman" w:hAnsi="Times New Roman" w:cs="Times New Roman"/>
          <w:kern w:val="0"/>
          <w14:ligatures w14:val="none"/>
        </w:rPr>
        <w:t>Hellyer</w:t>
      </w:r>
      <w:r w:rsidRPr="005F14B6">
        <w:rPr>
          <w:rFonts w:ascii="Times New Roman" w:eastAsia="Times New Roman" w:hAnsi="Times New Roman" w:cs="Times New Roman"/>
          <w:kern w:val="0"/>
          <w14:ligatures w14:val="none"/>
        </w:rPr>
        <w:t>. The motion was approved by roll call. Ayes: Director</w:t>
      </w:r>
      <w:r w:rsidR="00B04583" w:rsidRPr="005F14B6">
        <w:rPr>
          <w:rFonts w:ascii="Times New Roman" w:eastAsia="Times New Roman" w:hAnsi="Times New Roman" w:cs="Times New Roman"/>
          <w:kern w:val="0"/>
          <w14:ligatures w14:val="none"/>
        </w:rPr>
        <w:t xml:space="preserve"> Lang, Saewert, Berman, Dolick</w:t>
      </w:r>
      <w:r w:rsidR="005D5FEB" w:rsidRPr="005F14B6">
        <w:rPr>
          <w:rFonts w:ascii="Times New Roman" w:eastAsia="Times New Roman" w:hAnsi="Times New Roman" w:cs="Times New Roman"/>
          <w:kern w:val="0"/>
          <w14:ligatures w14:val="none"/>
        </w:rPr>
        <w:t>, Hellyer, and Kearns</w:t>
      </w:r>
      <w:r w:rsidRPr="005F14B6">
        <w:rPr>
          <w:rFonts w:ascii="Times New Roman" w:eastAsia="Times New Roman" w:hAnsi="Times New Roman" w:cs="Times New Roman"/>
          <w:kern w:val="0"/>
          <w14:ligatures w14:val="none"/>
        </w:rPr>
        <w:t xml:space="preserve">. Nays: None. </w:t>
      </w:r>
    </w:p>
    <w:p w14:paraId="527FCA47" w14:textId="77777777" w:rsidR="002C1398" w:rsidRPr="002C1398" w:rsidRDefault="002C1398" w:rsidP="002C1398">
      <w:pPr>
        <w:spacing w:after="0" w:line="360" w:lineRule="auto"/>
        <w:ind w:left="2070" w:firstLine="90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6D398F85" w14:textId="5F7E35E7" w:rsidR="009D3197" w:rsidRPr="002C1398" w:rsidRDefault="009D3197" w:rsidP="000B65AF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Resolution 26-02</w:t>
      </w:r>
      <w:r w:rsidR="005F14B6">
        <w:rPr>
          <w:rFonts w:ascii="Times New Roman" w:eastAsia="Times New Roman" w:hAnsi="Times New Roman" w:cs="Times New Roman"/>
          <w:kern w:val="0"/>
          <w14:ligatures w14:val="none"/>
        </w:rPr>
        <w:t>8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44215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C0403" w:rsidRPr="006C0403">
        <w:rPr>
          <w:rFonts w:ascii="Times New Roman" w:eastAsia="Times New Roman" w:hAnsi="Times New Roman" w:cs="Times New Roman"/>
          <w:kern w:val="0"/>
          <w14:ligatures w14:val="none"/>
        </w:rPr>
        <w:t>A Resolution Approving the Annual Comprehensive Financial Report of Chicago Executive Airport for the Fiscal Years ended April 30, 2026, 2025, and 2024</w:t>
      </w:r>
    </w:p>
    <w:p w14:paraId="698B9432" w14:textId="0678090D" w:rsidR="002C1398" w:rsidRPr="009B4BE0" w:rsidRDefault="002C1398" w:rsidP="009B4BE0">
      <w:pPr>
        <w:pStyle w:val="ListParagraph"/>
        <w:spacing w:after="0" w:line="360" w:lineRule="auto"/>
        <w:ind w:left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2C139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 motion to approve was made by Director </w:t>
      </w:r>
      <w:r w:rsidR="00A4749A">
        <w:rPr>
          <w:rFonts w:ascii="Times New Roman" w:eastAsia="Times New Roman" w:hAnsi="Times New Roman" w:cs="Times New Roman"/>
          <w:kern w:val="0"/>
          <w14:ligatures w14:val="none"/>
        </w:rPr>
        <w:t>Saewert</w:t>
      </w:r>
      <w:r w:rsidRPr="002C1398">
        <w:rPr>
          <w:rFonts w:ascii="Times New Roman" w:eastAsia="Times New Roman" w:hAnsi="Times New Roman" w:cs="Times New Roman"/>
          <w:kern w:val="0"/>
          <w14:ligatures w14:val="none"/>
        </w:rPr>
        <w:t xml:space="preserve"> and seconded by Director </w:t>
      </w:r>
      <w:r w:rsidR="009B4BE0">
        <w:rPr>
          <w:rFonts w:ascii="Times New Roman" w:eastAsia="Times New Roman" w:hAnsi="Times New Roman" w:cs="Times New Roman"/>
          <w:kern w:val="0"/>
          <w14:ligatures w14:val="none"/>
        </w:rPr>
        <w:t>Dolick</w:t>
      </w:r>
      <w:r w:rsidRPr="002C1398">
        <w:rPr>
          <w:rFonts w:ascii="Times New Roman" w:eastAsia="Times New Roman" w:hAnsi="Times New Roman" w:cs="Times New Roman"/>
          <w:kern w:val="0"/>
          <w14:ligatures w14:val="none"/>
        </w:rPr>
        <w:t>. The motion was approved by roll call. Ayes: Director</w:t>
      </w:r>
      <w:r w:rsidR="005D5FE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F2D05">
        <w:rPr>
          <w:rFonts w:ascii="Times New Roman" w:eastAsia="Times New Roman" w:hAnsi="Times New Roman" w:cs="Times New Roman"/>
          <w:kern w:val="0"/>
          <w14:ligatures w14:val="none"/>
        </w:rPr>
        <w:t>Kearns, Lang, Saewert, Berman, Dolick, and Hellyer</w:t>
      </w:r>
      <w:r w:rsidRPr="002C1398">
        <w:rPr>
          <w:rFonts w:ascii="Times New Roman" w:eastAsia="Times New Roman" w:hAnsi="Times New Roman" w:cs="Times New Roman"/>
          <w:kern w:val="0"/>
          <w14:ligatures w14:val="none"/>
        </w:rPr>
        <w:t xml:space="preserve">. Nays: None. </w:t>
      </w:r>
    </w:p>
    <w:p w14:paraId="07D93621" w14:textId="77777777" w:rsidR="004C485B" w:rsidRPr="0052075A" w:rsidRDefault="004C485B" w:rsidP="009B4BE0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7AB4D245" w14:textId="30BC8E02" w:rsidR="003E7FCA" w:rsidRPr="00055FE7" w:rsidRDefault="00CC29DD" w:rsidP="00443C92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630" w:firstLine="0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b/>
          <w:kern w:val="0"/>
          <w14:ligatures w14:val="none"/>
        </w:rPr>
        <w:t>A</w:t>
      </w:r>
      <w:r w:rsidR="003E7FCA" w:rsidRPr="00055FE7">
        <w:rPr>
          <w:rFonts w:ascii="Times New Roman" w:eastAsia="Times New Roman" w:hAnsi="Times New Roman" w:cs="Times New Roman"/>
          <w:b/>
          <w:kern w:val="0"/>
          <w14:ligatures w14:val="none"/>
        </w:rPr>
        <w:t>djournment</w:t>
      </w:r>
      <w:bookmarkEnd w:id="0"/>
    </w:p>
    <w:p w14:paraId="069F7CC4" w14:textId="746AE4A4" w:rsidR="00C571C8" w:rsidRPr="00055FE7" w:rsidRDefault="005B52D4" w:rsidP="004C485B">
      <w:pPr>
        <w:widowControl w:val="0"/>
        <w:autoSpaceDE w:val="0"/>
        <w:autoSpaceDN w:val="0"/>
        <w:spacing w:after="0" w:line="360" w:lineRule="auto"/>
        <w:ind w:left="1350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At </w:t>
      </w:r>
      <w:r w:rsidR="009B4BE0">
        <w:rPr>
          <w:rFonts w:ascii="Times New Roman" w:eastAsia="Times New Roman" w:hAnsi="Times New Roman" w:cs="Times New Roman"/>
          <w:bCs/>
          <w:kern w:val="0"/>
          <w14:ligatures w14:val="none"/>
        </w:rPr>
        <w:t>6:59</w:t>
      </w:r>
      <w:r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3E7FCA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pm a motion was made by Director </w:t>
      </w:r>
      <w:r w:rsidR="004C485B">
        <w:rPr>
          <w:rFonts w:ascii="Times New Roman" w:eastAsia="Times New Roman" w:hAnsi="Times New Roman" w:cs="Times New Roman"/>
          <w:bCs/>
          <w:kern w:val="0"/>
          <w14:ligatures w14:val="none"/>
        </w:rPr>
        <w:t>Berman</w:t>
      </w:r>
      <w:r w:rsidR="00DE385C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3E7FCA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and seconded by Director </w:t>
      </w:r>
      <w:r w:rsidR="002B2748">
        <w:rPr>
          <w:rFonts w:ascii="Times New Roman" w:eastAsia="Times New Roman" w:hAnsi="Times New Roman" w:cs="Times New Roman"/>
          <w:bCs/>
          <w:kern w:val="0"/>
          <w14:ligatures w14:val="none"/>
        </w:rPr>
        <w:t>Lang</w:t>
      </w:r>
      <w:r w:rsidR="00E113E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3E7FCA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to adjourn the meeting. The motion was approved by </w:t>
      </w:r>
      <w:r w:rsidR="00C94279">
        <w:rPr>
          <w:rFonts w:ascii="Times New Roman" w:eastAsia="Times New Roman" w:hAnsi="Times New Roman" w:cs="Times New Roman"/>
          <w:bCs/>
          <w:kern w:val="0"/>
          <w14:ligatures w14:val="none"/>
        </w:rPr>
        <w:t>voice vote</w:t>
      </w:r>
      <w:r w:rsidR="003E7FCA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. </w:t>
      </w:r>
      <w:r w:rsidR="00A0392B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>Ayes:</w:t>
      </w:r>
      <w:r w:rsidR="003E7FCA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A61C50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>Director</w:t>
      </w:r>
      <w:r w:rsidR="00377A6D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Berman, Dolick, Hellyer, Kearns</w:t>
      </w:r>
      <w:r w:rsidR="008C0280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</w:t>
      </w:r>
      <w:r w:rsidR="00E113E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Lang, </w:t>
      </w:r>
      <w:r w:rsidR="008C028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and </w:t>
      </w:r>
      <w:r w:rsidR="008C0280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>Saewer</w:t>
      </w:r>
      <w:r w:rsidR="008C0280">
        <w:rPr>
          <w:rFonts w:ascii="Times New Roman" w:eastAsia="Times New Roman" w:hAnsi="Times New Roman" w:cs="Times New Roman"/>
          <w:bCs/>
          <w:kern w:val="0"/>
          <w14:ligatures w14:val="none"/>
        </w:rPr>
        <w:t>t</w:t>
      </w:r>
      <w:r w:rsidR="00A61C50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. Nays: </w:t>
      </w:r>
      <w:r w:rsidR="00FC7EE4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>None</w:t>
      </w:r>
      <w:r w:rsidR="0087721B" w:rsidRPr="00055FE7">
        <w:rPr>
          <w:rFonts w:ascii="Times New Roman" w:eastAsia="Times New Roman" w:hAnsi="Times New Roman" w:cs="Times New Roman"/>
          <w:bCs/>
          <w:kern w:val="0"/>
          <w14:ligatures w14:val="none"/>
        </w:rPr>
        <w:t>.</w:t>
      </w:r>
    </w:p>
    <w:p w14:paraId="5486846B" w14:textId="14FFD8D7" w:rsidR="004F2DF7" w:rsidRPr="004F2DF7" w:rsidRDefault="004F2DF7" w:rsidP="004F2DF7">
      <w:pPr>
        <w:rPr>
          <w:b/>
          <w:bCs/>
        </w:rPr>
      </w:pPr>
      <w:r w:rsidRPr="004F2DF7">
        <w:rPr>
          <w:b/>
          <w:bCs/>
          <w:noProof/>
        </w:rPr>
        <w:drawing>
          <wp:inline distT="0" distB="0" distL="0" distR="0" wp14:anchorId="0393B4AA" wp14:editId="64185849">
            <wp:extent cx="3638550" cy="2047875"/>
            <wp:effectExtent l="0" t="0" r="0" b="9525"/>
            <wp:docPr id="9642759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2DF7" w:rsidRPr="004F2DF7" w:rsidSect="00171623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AF9DC" w14:textId="77777777" w:rsidR="00D27F01" w:rsidRDefault="00D27F01" w:rsidP="00F4746C">
      <w:pPr>
        <w:spacing w:after="0" w:line="240" w:lineRule="auto"/>
      </w:pPr>
      <w:r>
        <w:separator/>
      </w:r>
    </w:p>
  </w:endnote>
  <w:endnote w:type="continuationSeparator" w:id="0">
    <w:p w14:paraId="5AB14CF2" w14:textId="77777777" w:rsidR="00D27F01" w:rsidRDefault="00D27F01" w:rsidP="00F4746C">
      <w:pPr>
        <w:spacing w:after="0" w:line="240" w:lineRule="auto"/>
      </w:pPr>
      <w:r>
        <w:continuationSeparator/>
      </w:r>
    </w:p>
  </w:endnote>
  <w:endnote w:type="continuationNotice" w:id="1">
    <w:p w14:paraId="14667560" w14:textId="77777777" w:rsidR="00D27F01" w:rsidRDefault="00D27F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5F855" w14:textId="77777777" w:rsidR="00D27F01" w:rsidRDefault="00D27F01" w:rsidP="00F4746C">
      <w:pPr>
        <w:spacing w:after="0" w:line="240" w:lineRule="auto"/>
      </w:pPr>
      <w:r>
        <w:separator/>
      </w:r>
    </w:p>
  </w:footnote>
  <w:footnote w:type="continuationSeparator" w:id="0">
    <w:p w14:paraId="64D768A0" w14:textId="77777777" w:rsidR="00D27F01" w:rsidRDefault="00D27F01" w:rsidP="00F4746C">
      <w:pPr>
        <w:spacing w:after="0" w:line="240" w:lineRule="auto"/>
      </w:pPr>
      <w:r>
        <w:continuationSeparator/>
      </w:r>
    </w:p>
  </w:footnote>
  <w:footnote w:type="continuationNotice" w:id="1">
    <w:p w14:paraId="40CF2AB9" w14:textId="77777777" w:rsidR="00D27F01" w:rsidRDefault="00D27F0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B6"/>
    <w:multiLevelType w:val="hybridMultilevel"/>
    <w:tmpl w:val="5B8EAA1C"/>
    <w:lvl w:ilvl="0" w:tplc="186ADF72">
      <w:start w:val="1"/>
      <w:numFmt w:val="bullet"/>
      <w:lvlText w:val=""/>
      <w:lvlJc w:val="left"/>
      <w:pPr>
        <w:ind w:left="2250" w:hanging="360"/>
      </w:pPr>
      <w:rPr>
        <w:rFonts w:ascii="Wingdings" w:hAnsi="Wingdings" w:hint="default"/>
        <w:b/>
        <w:i w:val="0"/>
        <w:sz w:val="20"/>
        <w:vertAlign w:val="baseline"/>
      </w:rPr>
    </w:lvl>
    <w:lvl w:ilvl="1" w:tplc="04090003">
      <w:start w:val="1"/>
      <w:numFmt w:val="bullet"/>
      <w:lvlText w:val="o"/>
      <w:lvlJc w:val="left"/>
      <w:pPr>
        <w:ind w:left="297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" w15:restartNumberingAfterBreak="0">
    <w:nsid w:val="007409E5"/>
    <w:multiLevelType w:val="hybridMultilevel"/>
    <w:tmpl w:val="FFFFFFFF"/>
    <w:lvl w:ilvl="0" w:tplc="04090003">
      <w:start w:val="1"/>
      <w:numFmt w:val="bullet"/>
      <w:lvlText w:val="o"/>
      <w:lvlJc w:val="left"/>
      <w:pPr>
        <w:ind w:left="3150" w:hanging="360"/>
      </w:pPr>
      <w:rPr>
        <w:rFonts w:ascii="Courier New" w:hAnsi="Courier New" w:hint="default"/>
      </w:rPr>
    </w:lvl>
    <w:lvl w:ilvl="1" w:tplc="0409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2" w15:restartNumberingAfterBreak="0">
    <w:nsid w:val="050E2CE5"/>
    <w:multiLevelType w:val="multilevel"/>
    <w:tmpl w:val="1D8CDB86"/>
    <w:lvl w:ilvl="0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F3858"/>
    <w:multiLevelType w:val="hybridMultilevel"/>
    <w:tmpl w:val="19AA07F4"/>
    <w:lvl w:ilvl="0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" w15:restartNumberingAfterBreak="0">
    <w:nsid w:val="0B8D46A2"/>
    <w:multiLevelType w:val="hybridMultilevel"/>
    <w:tmpl w:val="E85A4A4E"/>
    <w:lvl w:ilvl="0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5" w15:restartNumberingAfterBreak="0">
    <w:nsid w:val="14A77AA0"/>
    <w:multiLevelType w:val="hybridMultilevel"/>
    <w:tmpl w:val="25849F02"/>
    <w:lvl w:ilvl="0" w:tplc="7DD272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FADB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C0B7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BE5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7CE0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B85A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0C41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AE5A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62D9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9E404B9"/>
    <w:multiLevelType w:val="hybridMultilevel"/>
    <w:tmpl w:val="A2C85C62"/>
    <w:lvl w:ilvl="0" w:tplc="89ACFEF2">
      <w:start w:val="1"/>
      <w:numFmt w:val="bullet"/>
      <w:lvlText w:val="➤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25D24DD6">
      <w:start w:val="1"/>
      <w:numFmt w:val="bullet"/>
      <w:lvlText w:val="➤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8D6845F6" w:tentative="1">
      <w:start w:val="1"/>
      <w:numFmt w:val="bullet"/>
      <w:lvlText w:val="➤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72B29E3E" w:tentative="1">
      <w:start w:val="1"/>
      <w:numFmt w:val="bullet"/>
      <w:lvlText w:val="➤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213A020C" w:tentative="1">
      <w:start w:val="1"/>
      <w:numFmt w:val="bullet"/>
      <w:lvlText w:val="➤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D938BCE8" w:tentative="1">
      <w:start w:val="1"/>
      <w:numFmt w:val="bullet"/>
      <w:lvlText w:val="➤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AE72D3E0" w:tentative="1">
      <w:start w:val="1"/>
      <w:numFmt w:val="bullet"/>
      <w:lvlText w:val="➤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F4EA396E" w:tentative="1">
      <w:start w:val="1"/>
      <w:numFmt w:val="bullet"/>
      <w:lvlText w:val="➤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ADE849A6" w:tentative="1">
      <w:start w:val="1"/>
      <w:numFmt w:val="bullet"/>
      <w:lvlText w:val="➤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7" w15:restartNumberingAfterBreak="0">
    <w:nsid w:val="1BF37815"/>
    <w:multiLevelType w:val="hybridMultilevel"/>
    <w:tmpl w:val="233ACF5C"/>
    <w:lvl w:ilvl="0" w:tplc="28F21CB6">
      <w:start w:val="1"/>
      <w:numFmt w:val="bullet"/>
      <w:lvlText w:val="-"/>
      <w:lvlJc w:val="left"/>
      <w:pPr>
        <w:ind w:left="459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50" w:hanging="360"/>
      </w:pPr>
      <w:rPr>
        <w:rFonts w:ascii="Wingdings" w:hAnsi="Wingdings" w:hint="default"/>
      </w:rPr>
    </w:lvl>
  </w:abstractNum>
  <w:abstractNum w:abstractNumId="8" w15:restartNumberingAfterBreak="0">
    <w:nsid w:val="1E4448B4"/>
    <w:multiLevelType w:val="hybridMultilevel"/>
    <w:tmpl w:val="42504A44"/>
    <w:lvl w:ilvl="0" w:tplc="D1DC96DA">
      <w:start w:val="1"/>
      <w:numFmt w:val="upperRoman"/>
      <w:lvlText w:val="%1."/>
      <w:lvlJc w:val="left"/>
      <w:pPr>
        <w:tabs>
          <w:tab w:val="num" w:pos="1350"/>
        </w:tabs>
        <w:ind w:left="1350" w:hanging="720"/>
      </w:pPr>
      <w:rPr>
        <w:rFonts w:cs="Times New Roman" w:hint="default"/>
        <w:b/>
        <w:i w:val="0"/>
      </w:rPr>
    </w:lvl>
    <w:lvl w:ilvl="1" w:tplc="70304FD8">
      <w:start w:val="1"/>
      <w:numFmt w:val="upperLetter"/>
      <w:lvlText w:val="%2."/>
      <w:lvlJc w:val="left"/>
      <w:pPr>
        <w:ind w:left="1440" w:hanging="360"/>
      </w:pPr>
      <w:rPr>
        <w:rFonts w:cs="Times New Roman" w:hint="default"/>
        <w:b w:val="0"/>
        <w:i w:val="0"/>
        <w:color w:val="auto"/>
      </w:rPr>
    </w:lvl>
    <w:lvl w:ilvl="2" w:tplc="04090015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  <w:i w:val="0"/>
      </w:rPr>
    </w:lvl>
    <w:lvl w:ilvl="3" w:tplc="CA3872B0">
      <w:start w:val="2"/>
      <w:numFmt w:val="lowerLetter"/>
      <w:lvlText w:val="%4."/>
      <w:lvlJc w:val="left"/>
      <w:pPr>
        <w:ind w:left="2880" w:hanging="360"/>
      </w:pPr>
      <w:rPr>
        <w:rFonts w:cs="Times New Roman" w:hint="default"/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0A0555B"/>
    <w:multiLevelType w:val="hybridMultilevel"/>
    <w:tmpl w:val="814A7EB8"/>
    <w:lvl w:ilvl="0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</w:abstractNum>
  <w:abstractNum w:abstractNumId="10" w15:restartNumberingAfterBreak="0">
    <w:nsid w:val="24120BFB"/>
    <w:multiLevelType w:val="hybridMultilevel"/>
    <w:tmpl w:val="C868D0D2"/>
    <w:lvl w:ilvl="0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1" w:tplc="0409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1" w15:restartNumberingAfterBreak="0">
    <w:nsid w:val="260E2573"/>
    <w:multiLevelType w:val="hybridMultilevel"/>
    <w:tmpl w:val="DC08D35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269C7596"/>
    <w:multiLevelType w:val="hybridMultilevel"/>
    <w:tmpl w:val="7BB65C86"/>
    <w:lvl w:ilvl="0" w:tplc="186ADF72">
      <w:start w:val="1"/>
      <w:numFmt w:val="bullet"/>
      <w:lvlText w:val=""/>
      <w:lvlJc w:val="left"/>
      <w:pPr>
        <w:ind w:left="2340" w:hanging="360"/>
      </w:pPr>
      <w:rPr>
        <w:rFonts w:ascii="Wingdings" w:hAnsi="Wingdings" w:hint="default"/>
        <w:b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3" w15:restartNumberingAfterBreak="0">
    <w:nsid w:val="283E1970"/>
    <w:multiLevelType w:val="hybridMultilevel"/>
    <w:tmpl w:val="FFFFFFFF"/>
    <w:lvl w:ilvl="0" w:tplc="186ADF72">
      <w:start w:val="1"/>
      <w:numFmt w:val="bullet"/>
      <w:lvlText w:val=""/>
      <w:lvlJc w:val="left"/>
      <w:pPr>
        <w:ind w:left="2340" w:hanging="360"/>
      </w:pPr>
      <w:rPr>
        <w:rFonts w:ascii="Wingdings" w:hAnsi="Wingdings" w:hint="default"/>
        <w:b/>
        <w:i w:val="0"/>
        <w:sz w:val="20"/>
        <w:vertAlign w:val="baseline"/>
      </w:rPr>
    </w:lvl>
    <w:lvl w:ilvl="1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4" w15:restartNumberingAfterBreak="0">
    <w:nsid w:val="2A57132F"/>
    <w:multiLevelType w:val="hybridMultilevel"/>
    <w:tmpl w:val="26725096"/>
    <w:lvl w:ilvl="0" w:tplc="186ADF72">
      <w:start w:val="1"/>
      <w:numFmt w:val="bullet"/>
      <w:lvlText w:val=""/>
      <w:lvlJc w:val="left"/>
      <w:pPr>
        <w:ind w:left="2340" w:hanging="360"/>
      </w:pPr>
      <w:rPr>
        <w:rFonts w:ascii="Wingdings" w:hAnsi="Wingdings" w:hint="default"/>
        <w:b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5" w15:restartNumberingAfterBreak="0">
    <w:nsid w:val="2F2C54BF"/>
    <w:multiLevelType w:val="hybridMultilevel"/>
    <w:tmpl w:val="3A46F422"/>
    <w:lvl w:ilvl="0" w:tplc="FB4063E2">
      <w:start w:val="2"/>
      <w:numFmt w:val="bullet"/>
      <w:lvlText w:val="-"/>
      <w:lvlJc w:val="left"/>
      <w:pPr>
        <w:ind w:left="4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6" w15:restartNumberingAfterBreak="0">
    <w:nsid w:val="320365CC"/>
    <w:multiLevelType w:val="hybridMultilevel"/>
    <w:tmpl w:val="2882728A"/>
    <w:lvl w:ilvl="0" w:tplc="B726D8F8">
      <w:start w:val="1"/>
      <w:numFmt w:val="bullet"/>
      <w:lvlText w:val="➤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20604BFE">
      <w:start w:val="1"/>
      <w:numFmt w:val="bullet"/>
      <w:lvlText w:val="➤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C5CEF99E" w:tentative="1">
      <w:start w:val="1"/>
      <w:numFmt w:val="bullet"/>
      <w:lvlText w:val="➤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AABC8E0A" w:tentative="1">
      <w:start w:val="1"/>
      <w:numFmt w:val="bullet"/>
      <w:lvlText w:val="➤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87EE2CC6" w:tentative="1">
      <w:start w:val="1"/>
      <w:numFmt w:val="bullet"/>
      <w:lvlText w:val="➤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2A0F63E" w:tentative="1">
      <w:start w:val="1"/>
      <w:numFmt w:val="bullet"/>
      <w:lvlText w:val="➤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D9E06AA" w:tentative="1">
      <w:start w:val="1"/>
      <w:numFmt w:val="bullet"/>
      <w:lvlText w:val="➤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ED4283F8" w:tentative="1">
      <w:start w:val="1"/>
      <w:numFmt w:val="bullet"/>
      <w:lvlText w:val="➤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427CDC6E" w:tentative="1">
      <w:start w:val="1"/>
      <w:numFmt w:val="bullet"/>
      <w:lvlText w:val="➤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17" w15:restartNumberingAfterBreak="0">
    <w:nsid w:val="346830C6"/>
    <w:multiLevelType w:val="hybridMultilevel"/>
    <w:tmpl w:val="68A64292"/>
    <w:lvl w:ilvl="0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8" w15:restartNumberingAfterBreak="0">
    <w:nsid w:val="37770F41"/>
    <w:multiLevelType w:val="hybridMultilevel"/>
    <w:tmpl w:val="F7F07E94"/>
    <w:lvl w:ilvl="0" w:tplc="186ADF72">
      <w:start w:val="1"/>
      <w:numFmt w:val="bullet"/>
      <w:lvlText w:val=""/>
      <w:lvlJc w:val="left"/>
      <w:pPr>
        <w:ind w:left="2340" w:hanging="360"/>
      </w:pPr>
      <w:rPr>
        <w:rFonts w:ascii="Wingdings" w:hAnsi="Wingdings" w:hint="default"/>
        <w:b/>
        <w:i w:val="0"/>
        <w:sz w:val="20"/>
        <w:vertAlign w:val="baseline"/>
      </w:rPr>
    </w:lvl>
    <w:lvl w:ilvl="1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9" w15:restartNumberingAfterBreak="0">
    <w:nsid w:val="37A029A9"/>
    <w:multiLevelType w:val="hybridMultilevel"/>
    <w:tmpl w:val="D04A52FA"/>
    <w:lvl w:ilvl="0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</w:abstractNum>
  <w:abstractNum w:abstractNumId="20" w15:restartNumberingAfterBreak="0">
    <w:nsid w:val="387F3165"/>
    <w:multiLevelType w:val="hybridMultilevel"/>
    <w:tmpl w:val="BD34EE28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1" w:tplc="04090005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1" w15:restartNumberingAfterBreak="0">
    <w:nsid w:val="39D72EBF"/>
    <w:multiLevelType w:val="hybridMultilevel"/>
    <w:tmpl w:val="C46E3158"/>
    <w:lvl w:ilvl="0" w:tplc="5AD8800C">
      <w:start w:val="100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AE2358B"/>
    <w:multiLevelType w:val="hybridMultilevel"/>
    <w:tmpl w:val="CBEEE912"/>
    <w:lvl w:ilvl="0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3" w15:restartNumberingAfterBreak="0">
    <w:nsid w:val="3C76358C"/>
    <w:multiLevelType w:val="hybridMultilevel"/>
    <w:tmpl w:val="FD0E8A5E"/>
    <w:lvl w:ilvl="0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</w:abstractNum>
  <w:abstractNum w:abstractNumId="24" w15:restartNumberingAfterBreak="0">
    <w:nsid w:val="3D413319"/>
    <w:multiLevelType w:val="hybridMultilevel"/>
    <w:tmpl w:val="B30EA07A"/>
    <w:lvl w:ilvl="0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5" w15:restartNumberingAfterBreak="0">
    <w:nsid w:val="3D4D045F"/>
    <w:multiLevelType w:val="hybridMultilevel"/>
    <w:tmpl w:val="CB04DA60"/>
    <w:lvl w:ilvl="0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1" w:tplc="0409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6" w15:restartNumberingAfterBreak="0">
    <w:nsid w:val="3DD55AE8"/>
    <w:multiLevelType w:val="hybridMultilevel"/>
    <w:tmpl w:val="A2D6709A"/>
    <w:lvl w:ilvl="0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</w:abstractNum>
  <w:abstractNum w:abstractNumId="27" w15:restartNumberingAfterBreak="0">
    <w:nsid w:val="41441A4D"/>
    <w:multiLevelType w:val="hybridMultilevel"/>
    <w:tmpl w:val="483EFED8"/>
    <w:lvl w:ilvl="0" w:tplc="04090005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</w:abstractNum>
  <w:abstractNum w:abstractNumId="28" w15:restartNumberingAfterBreak="0">
    <w:nsid w:val="5200118A"/>
    <w:multiLevelType w:val="hybridMultilevel"/>
    <w:tmpl w:val="F3C42630"/>
    <w:lvl w:ilvl="0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1" w:tplc="0409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9" w15:restartNumberingAfterBreak="0">
    <w:nsid w:val="53D54998"/>
    <w:multiLevelType w:val="hybridMultilevel"/>
    <w:tmpl w:val="0DEA1420"/>
    <w:lvl w:ilvl="0" w:tplc="937A3A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0EBA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7663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E603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3256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1C94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32C6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9066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247F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66A75FC"/>
    <w:multiLevelType w:val="hybridMultilevel"/>
    <w:tmpl w:val="3536A19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1" w15:restartNumberingAfterBreak="0">
    <w:nsid w:val="5A122C3C"/>
    <w:multiLevelType w:val="hybridMultilevel"/>
    <w:tmpl w:val="32AAFF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5F8F4B96"/>
    <w:multiLevelType w:val="hybridMultilevel"/>
    <w:tmpl w:val="E3444B4C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3" w15:restartNumberingAfterBreak="0">
    <w:nsid w:val="60987D8B"/>
    <w:multiLevelType w:val="hybridMultilevel"/>
    <w:tmpl w:val="2F40252A"/>
    <w:lvl w:ilvl="0" w:tplc="186ADF72">
      <w:start w:val="1"/>
      <w:numFmt w:val="bullet"/>
      <w:lvlText w:val=""/>
      <w:lvlJc w:val="left"/>
      <w:pPr>
        <w:ind w:left="2340" w:hanging="360"/>
      </w:pPr>
      <w:rPr>
        <w:rFonts w:ascii="Wingdings" w:hAnsi="Wingdings" w:hint="default"/>
        <w:b/>
        <w:i w:val="0"/>
        <w:sz w:val="20"/>
        <w:vertAlign w:val="baseline"/>
      </w:rPr>
    </w:lvl>
    <w:lvl w:ilvl="1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4" w15:restartNumberingAfterBreak="0">
    <w:nsid w:val="62534391"/>
    <w:multiLevelType w:val="hybridMultilevel"/>
    <w:tmpl w:val="9460B356"/>
    <w:lvl w:ilvl="0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</w:abstractNum>
  <w:abstractNum w:abstractNumId="35" w15:restartNumberingAfterBreak="0">
    <w:nsid w:val="679D37F5"/>
    <w:multiLevelType w:val="hybridMultilevel"/>
    <w:tmpl w:val="CC883462"/>
    <w:lvl w:ilvl="0" w:tplc="186ADF72">
      <w:start w:val="1"/>
      <w:numFmt w:val="bullet"/>
      <w:lvlText w:val=""/>
      <w:lvlJc w:val="left"/>
      <w:pPr>
        <w:ind w:left="1800" w:hanging="360"/>
      </w:pPr>
      <w:rPr>
        <w:rFonts w:ascii="Wingdings" w:hAnsi="Wingdings" w:hint="default"/>
        <w:b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A6E47D2"/>
    <w:multiLevelType w:val="hybridMultilevel"/>
    <w:tmpl w:val="FFFFFFFF"/>
    <w:lvl w:ilvl="0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37" w15:restartNumberingAfterBreak="0">
    <w:nsid w:val="6B474715"/>
    <w:multiLevelType w:val="hybridMultilevel"/>
    <w:tmpl w:val="60504438"/>
    <w:lvl w:ilvl="0" w:tplc="81761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FED6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4C15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1837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C01A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48BC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9260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6C9F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FA16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C361C0F"/>
    <w:multiLevelType w:val="hybridMultilevel"/>
    <w:tmpl w:val="296A4CE8"/>
    <w:lvl w:ilvl="0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</w:abstractNum>
  <w:abstractNum w:abstractNumId="39" w15:restartNumberingAfterBreak="0">
    <w:nsid w:val="705372F3"/>
    <w:multiLevelType w:val="hybridMultilevel"/>
    <w:tmpl w:val="319C98F2"/>
    <w:lvl w:ilvl="0" w:tplc="15A6CA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322D6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74CFF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90137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B42C5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13E270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16AA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EC182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3E13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0" w15:restartNumberingAfterBreak="0">
    <w:nsid w:val="72713342"/>
    <w:multiLevelType w:val="hybridMultilevel"/>
    <w:tmpl w:val="5B149654"/>
    <w:lvl w:ilvl="0" w:tplc="186ADF72">
      <w:start w:val="1"/>
      <w:numFmt w:val="bullet"/>
      <w:lvlText w:val=""/>
      <w:lvlJc w:val="left"/>
      <w:pPr>
        <w:ind w:left="2130" w:hanging="360"/>
      </w:pPr>
      <w:rPr>
        <w:rFonts w:ascii="Wingdings" w:hAnsi="Wingdings" w:hint="default"/>
        <w:b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1" w15:restartNumberingAfterBreak="0">
    <w:nsid w:val="738B7131"/>
    <w:multiLevelType w:val="hybridMultilevel"/>
    <w:tmpl w:val="F41A5152"/>
    <w:lvl w:ilvl="0" w:tplc="186ADF72">
      <w:start w:val="1"/>
      <w:numFmt w:val="bullet"/>
      <w:lvlText w:val=""/>
      <w:lvlJc w:val="left"/>
      <w:pPr>
        <w:ind w:left="2430" w:hanging="360"/>
      </w:pPr>
      <w:rPr>
        <w:rFonts w:ascii="Wingdings" w:hAnsi="Wingdings" w:hint="default"/>
        <w:b/>
        <w:i w:val="0"/>
        <w:sz w:val="20"/>
        <w:vertAlign w:val="baseline"/>
      </w:rPr>
    </w:lvl>
    <w:lvl w:ilvl="1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42" w15:restartNumberingAfterBreak="0">
    <w:nsid w:val="74715745"/>
    <w:multiLevelType w:val="hybridMultilevel"/>
    <w:tmpl w:val="0EAE7B58"/>
    <w:lvl w:ilvl="0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1" w:tplc="0409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43" w15:restartNumberingAfterBreak="0">
    <w:nsid w:val="763E7F84"/>
    <w:multiLevelType w:val="hybridMultilevel"/>
    <w:tmpl w:val="88F0D112"/>
    <w:lvl w:ilvl="0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44" w15:restartNumberingAfterBreak="0">
    <w:nsid w:val="793D6E49"/>
    <w:multiLevelType w:val="hybridMultilevel"/>
    <w:tmpl w:val="8AD82858"/>
    <w:lvl w:ilvl="0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45" w15:restartNumberingAfterBreak="0">
    <w:nsid w:val="7DD533B9"/>
    <w:multiLevelType w:val="hybridMultilevel"/>
    <w:tmpl w:val="F224E4CC"/>
    <w:lvl w:ilvl="0" w:tplc="186ADF72">
      <w:start w:val="1"/>
      <w:numFmt w:val="bullet"/>
      <w:lvlText w:val=""/>
      <w:lvlJc w:val="left"/>
      <w:pPr>
        <w:ind w:left="2430" w:hanging="360"/>
      </w:pPr>
      <w:rPr>
        <w:rFonts w:ascii="Wingdings" w:hAnsi="Wingdings" w:hint="default"/>
        <w:b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46" w15:restartNumberingAfterBreak="0">
    <w:nsid w:val="7E334B27"/>
    <w:multiLevelType w:val="hybridMultilevel"/>
    <w:tmpl w:val="C32CFD9E"/>
    <w:lvl w:ilvl="0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1235359494">
    <w:abstractNumId w:val="8"/>
  </w:num>
  <w:num w:numId="2" w16cid:durableId="138886568">
    <w:abstractNumId w:val="18"/>
  </w:num>
  <w:num w:numId="3" w16cid:durableId="643120904">
    <w:abstractNumId w:val="0"/>
  </w:num>
  <w:num w:numId="4" w16cid:durableId="1201211225">
    <w:abstractNumId w:val="36"/>
  </w:num>
  <w:num w:numId="5" w16cid:durableId="610018082">
    <w:abstractNumId w:val="13"/>
  </w:num>
  <w:num w:numId="6" w16cid:durableId="430779366">
    <w:abstractNumId w:val="1"/>
  </w:num>
  <w:num w:numId="7" w16cid:durableId="926503031">
    <w:abstractNumId w:val="24"/>
  </w:num>
  <w:num w:numId="8" w16cid:durableId="735202628">
    <w:abstractNumId w:val="40"/>
  </w:num>
  <w:num w:numId="9" w16cid:durableId="1097138582">
    <w:abstractNumId w:val="44"/>
  </w:num>
  <w:num w:numId="10" w16cid:durableId="529025983">
    <w:abstractNumId w:val="17"/>
  </w:num>
  <w:num w:numId="11" w16cid:durableId="1582568333">
    <w:abstractNumId w:val="14"/>
  </w:num>
  <w:num w:numId="12" w16cid:durableId="105196617">
    <w:abstractNumId w:val="10"/>
  </w:num>
  <w:num w:numId="13" w16cid:durableId="884952954">
    <w:abstractNumId w:val="28"/>
  </w:num>
  <w:num w:numId="14" w16cid:durableId="1573274749">
    <w:abstractNumId w:val="22"/>
  </w:num>
  <w:num w:numId="15" w16cid:durableId="98188395">
    <w:abstractNumId w:val="29"/>
  </w:num>
  <w:num w:numId="16" w16cid:durableId="1586499665">
    <w:abstractNumId w:val="21"/>
  </w:num>
  <w:num w:numId="17" w16cid:durableId="457525932">
    <w:abstractNumId w:val="46"/>
  </w:num>
  <w:num w:numId="18" w16cid:durableId="663625560">
    <w:abstractNumId w:val="9"/>
  </w:num>
  <w:num w:numId="19" w16cid:durableId="50734972">
    <w:abstractNumId w:val="4"/>
  </w:num>
  <w:num w:numId="20" w16cid:durableId="1843618730">
    <w:abstractNumId w:val="25"/>
  </w:num>
  <w:num w:numId="21" w16cid:durableId="1442258280">
    <w:abstractNumId w:val="33"/>
  </w:num>
  <w:num w:numId="22" w16cid:durableId="1985431161">
    <w:abstractNumId w:val="5"/>
  </w:num>
  <w:num w:numId="23" w16cid:durableId="361134483">
    <w:abstractNumId w:val="37"/>
  </w:num>
  <w:num w:numId="24" w16cid:durableId="2080246331">
    <w:abstractNumId w:val="16"/>
  </w:num>
  <w:num w:numId="25" w16cid:durableId="2028753172">
    <w:abstractNumId w:val="6"/>
  </w:num>
  <w:num w:numId="26" w16cid:durableId="224295230">
    <w:abstractNumId w:val="39"/>
  </w:num>
  <w:num w:numId="27" w16cid:durableId="601841215">
    <w:abstractNumId w:val="35"/>
  </w:num>
  <w:num w:numId="28" w16cid:durableId="1527256314">
    <w:abstractNumId w:val="41"/>
  </w:num>
  <w:num w:numId="29" w16cid:durableId="832182501">
    <w:abstractNumId w:val="20"/>
  </w:num>
  <w:num w:numId="30" w16cid:durableId="1095788456">
    <w:abstractNumId w:val="43"/>
  </w:num>
  <w:num w:numId="31" w16cid:durableId="945233936">
    <w:abstractNumId w:val="23"/>
  </w:num>
  <w:num w:numId="32" w16cid:durableId="564343668">
    <w:abstractNumId w:val="11"/>
  </w:num>
  <w:num w:numId="33" w16cid:durableId="683895198">
    <w:abstractNumId w:val="12"/>
  </w:num>
  <w:num w:numId="34" w16cid:durableId="68234924">
    <w:abstractNumId w:val="19"/>
  </w:num>
  <w:num w:numId="35" w16cid:durableId="847018721">
    <w:abstractNumId w:val="34"/>
  </w:num>
  <w:num w:numId="36" w16cid:durableId="2135369823">
    <w:abstractNumId w:val="45"/>
  </w:num>
  <w:num w:numId="37" w16cid:durableId="1099643738">
    <w:abstractNumId w:val="26"/>
  </w:num>
  <w:num w:numId="38" w16cid:durableId="1622105583">
    <w:abstractNumId w:val="31"/>
  </w:num>
  <w:num w:numId="39" w16cid:durableId="1588151575">
    <w:abstractNumId w:val="30"/>
  </w:num>
  <w:num w:numId="40" w16cid:durableId="1142045342">
    <w:abstractNumId w:val="15"/>
  </w:num>
  <w:num w:numId="41" w16cid:durableId="1325667317">
    <w:abstractNumId w:val="27"/>
  </w:num>
  <w:num w:numId="42" w16cid:durableId="1827627234">
    <w:abstractNumId w:val="7"/>
  </w:num>
  <w:num w:numId="43" w16cid:durableId="1107188938">
    <w:abstractNumId w:val="42"/>
  </w:num>
  <w:num w:numId="44" w16cid:durableId="61299291">
    <w:abstractNumId w:val="2"/>
  </w:num>
  <w:num w:numId="45" w16cid:durableId="1138185271">
    <w:abstractNumId w:val="3"/>
  </w:num>
  <w:num w:numId="46" w16cid:durableId="313531693">
    <w:abstractNumId w:val="38"/>
  </w:num>
  <w:num w:numId="47" w16cid:durableId="34086182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CA"/>
    <w:rsid w:val="0000008E"/>
    <w:rsid w:val="00000258"/>
    <w:rsid w:val="00000A57"/>
    <w:rsid w:val="0000198E"/>
    <w:rsid w:val="00001BBB"/>
    <w:rsid w:val="00001C26"/>
    <w:rsid w:val="00001E56"/>
    <w:rsid w:val="00001F0F"/>
    <w:rsid w:val="00001F56"/>
    <w:rsid w:val="000021AF"/>
    <w:rsid w:val="000023DC"/>
    <w:rsid w:val="000027B8"/>
    <w:rsid w:val="00003A44"/>
    <w:rsid w:val="0000797F"/>
    <w:rsid w:val="00007CF6"/>
    <w:rsid w:val="00010C29"/>
    <w:rsid w:val="00010D45"/>
    <w:rsid w:val="000110D9"/>
    <w:rsid w:val="00011E5B"/>
    <w:rsid w:val="00012050"/>
    <w:rsid w:val="0001280B"/>
    <w:rsid w:val="000128E2"/>
    <w:rsid w:val="000136A1"/>
    <w:rsid w:val="00014526"/>
    <w:rsid w:val="000146A0"/>
    <w:rsid w:val="000149AF"/>
    <w:rsid w:val="0001551F"/>
    <w:rsid w:val="000155A4"/>
    <w:rsid w:val="00015CED"/>
    <w:rsid w:val="00015F2A"/>
    <w:rsid w:val="00016C74"/>
    <w:rsid w:val="0001754E"/>
    <w:rsid w:val="00017B17"/>
    <w:rsid w:val="000206CF"/>
    <w:rsid w:val="00021CA5"/>
    <w:rsid w:val="000226AC"/>
    <w:rsid w:val="00022F4A"/>
    <w:rsid w:val="00023080"/>
    <w:rsid w:val="00023238"/>
    <w:rsid w:val="00023BE5"/>
    <w:rsid w:val="00023DD8"/>
    <w:rsid w:val="00023FF3"/>
    <w:rsid w:val="00024BD7"/>
    <w:rsid w:val="000259CB"/>
    <w:rsid w:val="00025C16"/>
    <w:rsid w:val="00027B3B"/>
    <w:rsid w:val="00027E01"/>
    <w:rsid w:val="00027E5D"/>
    <w:rsid w:val="000318BD"/>
    <w:rsid w:val="00031DAF"/>
    <w:rsid w:val="000324A3"/>
    <w:rsid w:val="000326C9"/>
    <w:rsid w:val="00033005"/>
    <w:rsid w:val="00033AF3"/>
    <w:rsid w:val="000356EC"/>
    <w:rsid w:val="000374AB"/>
    <w:rsid w:val="00040DEC"/>
    <w:rsid w:val="00041926"/>
    <w:rsid w:val="00042607"/>
    <w:rsid w:val="00042BE0"/>
    <w:rsid w:val="000432C1"/>
    <w:rsid w:val="00043570"/>
    <w:rsid w:val="00043771"/>
    <w:rsid w:val="00045479"/>
    <w:rsid w:val="00045490"/>
    <w:rsid w:val="00045FF0"/>
    <w:rsid w:val="00046264"/>
    <w:rsid w:val="000463E4"/>
    <w:rsid w:val="00046EEA"/>
    <w:rsid w:val="000471B9"/>
    <w:rsid w:val="000507A1"/>
    <w:rsid w:val="00050FCA"/>
    <w:rsid w:val="00052000"/>
    <w:rsid w:val="00053DA0"/>
    <w:rsid w:val="00054BC9"/>
    <w:rsid w:val="00055028"/>
    <w:rsid w:val="000551EC"/>
    <w:rsid w:val="00055FE7"/>
    <w:rsid w:val="000566E8"/>
    <w:rsid w:val="000569EF"/>
    <w:rsid w:val="00056D0C"/>
    <w:rsid w:val="00057329"/>
    <w:rsid w:val="000611A8"/>
    <w:rsid w:val="00061B05"/>
    <w:rsid w:val="00061FCB"/>
    <w:rsid w:val="00063B11"/>
    <w:rsid w:val="00064741"/>
    <w:rsid w:val="00065BE8"/>
    <w:rsid w:val="00065E45"/>
    <w:rsid w:val="000661F4"/>
    <w:rsid w:val="00066CA0"/>
    <w:rsid w:val="00066F87"/>
    <w:rsid w:val="00067BBE"/>
    <w:rsid w:val="00070478"/>
    <w:rsid w:val="00070D8A"/>
    <w:rsid w:val="00071369"/>
    <w:rsid w:val="00071E73"/>
    <w:rsid w:val="00072C72"/>
    <w:rsid w:val="00073B83"/>
    <w:rsid w:val="00074340"/>
    <w:rsid w:val="00075DEC"/>
    <w:rsid w:val="00077C5D"/>
    <w:rsid w:val="00080098"/>
    <w:rsid w:val="0008103B"/>
    <w:rsid w:val="000812BF"/>
    <w:rsid w:val="00081C3A"/>
    <w:rsid w:val="00081DD9"/>
    <w:rsid w:val="00081E20"/>
    <w:rsid w:val="00081FD7"/>
    <w:rsid w:val="00081FF6"/>
    <w:rsid w:val="0008384A"/>
    <w:rsid w:val="00083E77"/>
    <w:rsid w:val="000847A2"/>
    <w:rsid w:val="0008487C"/>
    <w:rsid w:val="00084C07"/>
    <w:rsid w:val="00084FFB"/>
    <w:rsid w:val="000850A4"/>
    <w:rsid w:val="000851CA"/>
    <w:rsid w:val="00085629"/>
    <w:rsid w:val="0008683C"/>
    <w:rsid w:val="000873CF"/>
    <w:rsid w:val="0008756B"/>
    <w:rsid w:val="00087858"/>
    <w:rsid w:val="0009004E"/>
    <w:rsid w:val="00090D7A"/>
    <w:rsid w:val="00092866"/>
    <w:rsid w:val="00093D0B"/>
    <w:rsid w:val="00093E9B"/>
    <w:rsid w:val="000945C2"/>
    <w:rsid w:val="000946AC"/>
    <w:rsid w:val="0009472E"/>
    <w:rsid w:val="00094CAE"/>
    <w:rsid w:val="00095B6E"/>
    <w:rsid w:val="00096A55"/>
    <w:rsid w:val="00096BEB"/>
    <w:rsid w:val="00097D17"/>
    <w:rsid w:val="000A028A"/>
    <w:rsid w:val="000A0C7E"/>
    <w:rsid w:val="000A1DD0"/>
    <w:rsid w:val="000A22E9"/>
    <w:rsid w:val="000A2302"/>
    <w:rsid w:val="000A35BF"/>
    <w:rsid w:val="000A4E7C"/>
    <w:rsid w:val="000A51E2"/>
    <w:rsid w:val="000A6A34"/>
    <w:rsid w:val="000B0721"/>
    <w:rsid w:val="000B27F1"/>
    <w:rsid w:val="000B2C34"/>
    <w:rsid w:val="000B4CE8"/>
    <w:rsid w:val="000B60FC"/>
    <w:rsid w:val="000B65AF"/>
    <w:rsid w:val="000B7099"/>
    <w:rsid w:val="000B78D0"/>
    <w:rsid w:val="000B7CFA"/>
    <w:rsid w:val="000C0300"/>
    <w:rsid w:val="000C0315"/>
    <w:rsid w:val="000C0F53"/>
    <w:rsid w:val="000C1AEC"/>
    <w:rsid w:val="000C20BE"/>
    <w:rsid w:val="000C29A5"/>
    <w:rsid w:val="000C479F"/>
    <w:rsid w:val="000C4D54"/>
    <w:rsid w:val="000C5812"/>
    <w:rsid w:val="000C7A14"/>
    <w:rsid w:val="000C7F6E"/>
    <w:rsid w:val="000D0336"/>
    <w:rsid w:val="000D13FA"/>
    <w:rsid w:val="000D1514"/>
    <w:rsid w:val="000D22AC"/>
    <w:rsid w:val="000D35E4"/>
    <w:rsid w:val="000D36C0"/>
    <w:rsid w:val="000D491D"/>
    <w:rsid w:val="000D5581"/>
    <w:rsid w:val="000D5A7F"/>
    <w:rsid w:val="000D6AC9"/>
    <w:rsid w:val="000D788A"/>
    <w:rsid w:val="000E0171"/>
    <w:rsid w:val="000E05F7"/>
    <w:rsid w:val="000E0649"/>
    <w:rsid w:val="000E081F"/>
    <w:rsid w:val="000E0915"/>
    <w:rsid w:val="000E2139"/>
    <w:rsid w:val="000E2C66"/>
    <w:rsid w:val="000E3F79"/>
    <w:rsid w:val="000E4812"/>
    <w:rsid w:val="000E4CCC"/>
    <w:rsid w:val="000E5568"/>
    <w:rsid w:val="000E6532"/>
    <w:rsid w:val="000E65B2"/>
    <w:rsid w:val="000E65D4"/>
    <w:rsid w:val="000E6803"/>
    <w:rsid w:val="000E6B5A"/>
    <w:rsid w:val="000E70E3"/>
    <w:rsid w:val="000F031B"/>
    <w:rsid w:val="000F271D"/>
    <w:rsid w:val="000F3111"/>
    <w:rsid w:val="000F3288"/>
    <w:rsid w:val="000F5310"/>
    <w:rsid w:val="000F647A"/>
    <w:rsid w:val="000F7CDD"/>
    <w:rsid w:val="001007D4"/>
    <w:rsid w:val="0010126E"/>
    <w:rsid w:val="0010150E"/>
    <w:rsid w:val="001029B1"/>
    <w:rsid w:val="00102DBC"/>
    <w:rsid w:val="001040A1"/>
    <w:rsid w:val="00104CCA"/>
    <w:rsid w:val="00107B8C"/>
    <w:rsid w:val="0011078B"/>
    <w:rsid w:val="00110F01"/>
    <w:rsid w:val="00110FAE"/>
    <w:rsid w:val="0011163D"/>
    <w:rsid w:val="0011195D"/>
    <w:rsid w:val="00111D2E"/>
    <w:rsid w:val="00111DF5"/>
    <w:rsid w:val="00111F2A"/>
    <w:rsid w:val="00111FE3"/>
    <w:rsid w:val="00112F9B"/>
    <w:rsid w:val="001139DC"/>
    <w:rsid w:val="0011422E"/>
    <w:rsid w:val="0011443E"/>
    <w:rsid w:val="0011446F"/>
    <w:rsid w:val="00115870"/>
    <w:rsid w:val="001169DA"/>
    <w:rsid w:val="00117545"/>
    <w:rsid w:val="00117602"/>
    <w:rsid w:val="00117920"/>
    <w:rsid w:val="0012007E"/>
    <w:rsid w:val="001210CC"/>
    <w:rsid w:val="00121998"/>
    <w:rsid w:val="00122225"/>
    <w:rsid w:val="00122B08"/>
    <w:rsid w:val="00122CC6"/>
    <w:rsid w:val="001243B7"/>
    <w:rsid w:val="001247D5"/>
    <w:rsid w:val="00124890"/>
    <w:rsid w:val="001250A0"/>
    <w:rsid w:val="00131DB3"/>
    <w:rsid w:val="00132421"/>
    <w:rsid w:val="0013299A"/>
    <w:rsid w:val="00132BFD"/>
    <w:rsid w:val="0013314D"/>
    <w:rsid w:val="00134E85"/>
    <w:rsid w:val="001350AB"/>
    <w:rsid w:val="00135958"/>
    <w:rsid w:val="001367EC"/>
    <w:rsid w:val="001372E7"/>
    <w:rsid w:val="001407B6"/>
    <w:rsid w:val="001411D6"/>
    <w:rsid w:val="001412E0"/>
    <w:rsid w:val="001418B2"/>
    <w:rsid w:val="00141EAF"/>
    <w:rsid w:val="00142049"/>
    <w:rsid w:val="001425D4"/>
    <w:rsid w:val="00143D35"/>
    <w:rsid w:val="00143DEB"/>
    <w:rsid w:val="00144857"/>
    <w:rsid w:val="00144CDF"/>
    <w:rsid w:val="00145412"/>
    <w:rsid w:val="00145659"/>
    <w:rsid w:val="00146046"/>
    <w:rsid w:val="00146108"/>
    <w:rsid w:val="001466E4"/>
    <w:rsid w:val="00147950"/>
    <w:rsid w:val="00151314"/>
    <w:rsid w:val="001515A4"/>
    <w:rsid w:val="00151890"/>
    <w:rsid w:val="00151F5E"/>
    <w:rsid w:val="001529A4"/>
    <w:rsid w:val="0015370A"/>
    <w:rsid w:val="00153F43"/>
    <w:rsid w:val="00154A1E"/>
    <w:rsid w:val="00155160"/>
    <w:rsid w:val="0015517C"/>
    <w:rsid w:val="0015586C"/>
    <w:rsid w:val="0015598C"/>
    <w:rsid w:val="00155F16"/>
    <w:rsid w:val="001568E1"/>
    <w:rsid w:val="0015692F"/>
    <w:rsid w:val="00156DCF"/>
    <w:rsid w:val="00156EB6"/>
    <w:rsid w:val="00160490"/>
    <w:rsid w:val="001611D4"/>
    <w:rsid w:val="001614BF"/>
    <w:rsid w:val="001644F6"/>
    <w:rsid w:val="001656CA"/>
    <w:rsid w:val="00165E76"/>
    <w:rsid w:val="0016643B"/>
    <w:rsid w:val="00166FDB"/>
    <w:rsid w:val="00167746"/>
    <w:rsid w:val="00167A0B"/>
    <w:rsid w:val="001707E2"/>
    <w:rsid w:val="00171623"/>
    <w:rsid w:val="00171DCA"/>
    <w:rsid w:val="00171F95"/>
    <w:rsid w:val="00171FBA"/>
    <w:rsid w:val="00172B32"/>
    <w:rsid w:val="001739A5"/>
    <w:rsid w:val="001753B1"/>
    <w:rsid w:val="00175CC9"/>
    <w:rsid w:val="001779B8"/>
    <w:rsid w:val="00180759"/>
    <w:rsid w:val="00181DD7"/>
    <w:rsid w:val="0018204E"/>
    <w:rsid w:val="0018216C"/>
    <w:rsid w:val="001821D5"/>
    <w:rsid w:val="001824BC"/>
    <w:rsid w:val="00182AF7"/>
    <w:rsid w:val="0018344C"/>
    <w:rsid w:val="00183496"/>
    <w:rsid w:val="00183698"/>
    <w:rsid w:val="00184292"/>
    <w:rsid w:val="00184A57"/>
    <w:rsid w:val="00185715"/>
    <w:rsid w:val="00185B58"/>
    <w:rsid w:val="0018637E"/>
    <w:rsid w:val="00186B71"/>
    <w:rsid w:val="00186BC3"/>
    <w:rsid w:val="00187A68"/>
    <w:rsid w:val="00187BA6"/>
    <w:rsid w:val="00190B3C"/>
    <w:rsid w:val="00190F38"/>
    <w:rsid w:val="00191897"/>
    <w:rsid w:val="001921D8"/>
    <w:rsid w:val="001923A3"/>
    <w:rsid w:val="00192815"/>
    <w:rsid w:val="00192BA3"/>
    <w:rsid w:val="00192EA5"/>
    <w:rsid w:val="00193716"/>
    <w:rsid w:val="00193AD3"/>
    <w:rsid w:val="0019482D"/>
    <w:rsid w:val="00194C3B"/>
    <w:rsid w:val="001953CA"/>
    <w:rsid w:val="0019599B"/>
    <w:rsid w:val="001962CD"/>
    <w:rsid w:val="001968C0"/>
    <w:rsid w:val="001970F1"/>
    <w:rsid w:val="00197186"/>
    <w:rsid w:val="001977CB"/>
    <w:rsid w:val="00197853"/>
    <w:rsid w:val="001A091A"/>
    <w:rsid w:val="001A20D4"/>
    <w:rsid w:val="001A2322"/>
    <w:rsid w:val="001A2DB3"/>
    <w:rsid w:val="001A3A7D"/>
    <w:rsid w:val="001A511C"/>
    <w:rsid w:val="001A5637"/>
    <w:rsid w:val="001A725E"/>
    <w:rsid w:val="001A73AC"/>
    <w:rsid w:val="001A7AC6"/>
    <w:rsid w:val="001A7B57"/>
    <w:rsid w:val="001B0471"/>
    <w:rsid w:val="001B18BE"/>
    <w:rsid w:val="001B2474"/>
    <w:rsid w:val="001B2D53"/>
    <w:rsid w:val="001B3E9F"/>
    <w:rsid w:val="001B42DE"/>
    <w:rsid w:val="001B567D"/>
    <w:rsid w:val="001B64EB"/>
    <w:rsid w:val="001B7583"/>
    <w:rsid w:val="001C072C"/>
    <w:rsid w:val="001C284A"/>
    <w:rsid w:val="001C2F59"/>
    <w:rsid w:val="001C4913"/>
    <w:rsid w:val="001C4C91"/>
    <w:rsid w:val="001C4F20"/>
    <w:rsid w:val="001C582B"/>
    <w:rsid w:val="001C600C"/>
    <w:rsid w:val="001C62E0"/>
    <w:rsid w:val="001C6B57"/>
    <w:rsid w:val="001C6F0C"/>
    <w:rsid w:val="001C7B16"/>
    <w:rsid w:val="001D0B91"/>
    <w:rsid w:val="001D15DB"/>
    <w:rsid w:val="001D1D44"/>
    <w:rsid w:val="001D2934"/>
    <w:rsid w:val="001D29CD"/>
    <w:rsid w:val="001D3425"/>
    <w:rsid w:val="001D4062"/>
    <w:rsid w:val="001D4093"/>
    <w:rsid w:val="001D5809"/>
    <w:rsid w:val="001D5DDE"/>
    <w:rsid w:val="001D5EE2"/>
    <w:rsid w:val="001D6513"/>
    <w:rsid w:val="001D6BC6"/>
    <w:rsid w:val="001D7F79"/>
    <w:rsid w:val="001E1CD9"/>
    <w:rsid w:val="001E1CFA"/>
    <w:rsid w:val="001E1D66"/>
    <w:rsid w:val="001E24FC"/>
    <w:rsid w:val="001E2632"/>
    <w:rsid w:val="001E387B"/>
    <w:rsid w:val="001E42E9"/>
    <w:rsid w:val="001E5A71"/>
    <w:rsid w:val="001E5DF6"/>
    <w:rsid w:val="001E67C4"/>
    <w:rsid w:val="001E7024"/>
    <w:rsid w:val="001E7200"/>
    <w:rsid w:val="001E77DE"/>
    <w:rsid w:val="001F0136"/>
    <w:rsid w:val="001F0A9D"/>
    <w:rsid w:val="001F1067"/>
    <w:rsid w:val="001F17B3"/>
    <w:rsid w:val="001F2292"/>
    <w:rsid w:val="001F3223"/>
    <w:rsid w:val="001F35D1"/>
    <w:rsid w:val="001F470C"/>
    <w:rsid w:val="001F50C7"/>
    <w:rsid w:val="001F568E"/>
    <w:rsid w:val="001F588E"/>
    <w:rsid w:val="001F5E15"/>
    <w:rsid w:val="001F6F3E"/>
    <w:rsid w:val="00200F13"/>
    <w:rsid w:val="00201C2F"/>
    <w:rsid w:val="00202B6C"/>
    <w:rsid w:val="00204EFF"/>
    <w:rsid w:val="002050A2"/>
    <w:rsid w:val="0020524C"/>
    <w:rsid w:val="0020544F"/>
    <w:rsid w:val="0020547E"/>
    <w:rsid w:val="00205C33"/>
    <w:rsid w:val="00205D34"/>
    <w:rsid w:val="0020612C"/>
    <w:rsid w:val="00206249"/>
    <w:rsid w:val="00206A14"/>
    <w:rsid w:val="00206C4E"/>
    <w:rsid w:val="00207E4D"/>
    <w:rsid w:val="00210152"/>
    <w:rsid w:val="002129AB"/>
    <w:rsid w:val="00212CB5"/>
    <w:rsid w:val="00213A49"/>
    <w:rsid w:val="00213B42"/>
    <w:rsid w:val="0021572B"/>
    <w:rsid w:val="002175FD"/>
    <w:rsid w:val="0021770C"/>
    <w:rsid w:val="00217E81"/>
    <w:rsid w:val="0022017D"/>
    <w:rsid w:val="00220256"/>
    <w:rsid w:val="00220821"/>
    <w:rsid w:val="002214CE"/>
    <w:rsid w:val="002226E4"/>
    <w:rsid w:val="0022623F"/>
    <w:rsid w:val="00226277"/>
    <w:rsid w:val="00230C0A"/>
    <w:rsid w:val="002314C5"/>
    <w:rsid w:val="00231FD0"/>
    <w:rsid w:val="00232043"/>
    <w:rsid w:val="0023211F"/>
    <w:rsid w:val="00232603"/>
    <w:rsid w:val="00232B1B"/>
    <w:rsid w:val="00232C30"/>
    <w:rsid w:val="00232DFA"/>
    <w:rsid w:val="00232EA5"/>
    <w:rsid w:val="00233080"/>
    <w:rsid w:val="00233858"/>
    <w:rsid w:val="00233FF9"/>
    <w:rsid w:val="002341AD"/>
    <w:rsid w:val="00235064"/>
    <w:rsid w:val="00235E24"/>
    <w:rsid w:val="00236100"/>
    <w:rsid w:val="00236526"/>
    <w:rsid w:val="00236F18"/>
    <w:rsid w:val="00236F96"/>
    <w:rsid w:val="002376A1"/>
    <w:rsid w:val="0023790B"/>
    <w:rsid w:val="00237E8A"/>
    <w:rsid w:val="00240A0B"/>
    <w:rsid w:val="0024146A"/>
    <w:rsid w:val="00241A43"/>
    <w:rsid w:val="00241FC7"/>
    <w:rsid w:val="00242C92"/>
    <w:rsid w:val="00242E8E"/>
    <w:rsid w:val="0024418F"/>
    <w:rsid w:val="00244215"/>
    <w:rsid w:val="0024671E"/>
    <w:rsid w:val="002467C4"/>
    <w:rsid w:val="00246EBC"/>
    <w:rsid w:val="00247612"/>
    <w:rsid w:val="00247690"/>
    <w:rsid w:val="00250F26"/>
    <w:rsid w:val="00251BFA"/>
    <w:rsid w:val="00251DFC"/>
    <w:rsid w:val="00252E35"/>
    <w:rsid w:val="0025301E"/>
    <w:rsid w:val="00253342"/>
    <w:rsid w:val="00253C4A"/>
    <w:rsid w:val="00254740"/>
    <w:rsid w:val="00254CE9"/>
    <w:rsid w:val="00254D18"/>
    <w:rsid w:val="00255FB0"/>
    <w:rsid w:val="00256086"/>
    <w:rsid w:val="00257E7A"/>
    <w:rsid w:val="00260D33"/>
    <w:rsid w:val="00262026"/>
    <w:rsid w:val="0026206D"/>
    <w:rsid w:val="0026328E"/>
    <w:rsid w:val="00263342"/>
    <w:rsid w:val="00263BBE"/>
    <w:rsid w:val="00266821"/>
    <w:rsid w:val="002672F6"/>
    <w:rsid w:val="002674EF"/>
    <w:rsid w:val="00267B0F"/>
    <w:rsid w:val="0027040A"/>
    <w:rsid w:val="002726B4"/>
    <w:rsid w:val="00272990"/>
    <w:rsid w:val="002732AF"/>
    <w:rsid w:val="002735A2"/>
    <w:rsid w:val="0027431C"/>
    <w:rsid w:val="00274669"/>
    <w:rsid w:val="0027467C"/>
    <w:rsid w:val="00274F6E"/>
    <w:rsid w:val="00274FDF"/>
    <w:rsid w:val="002753E1"/>
    <w:rsid w:val="0027594E"/>
    <w:rsid w:val="00276569"/>
    <w:rsid w:val="00277003"/>
    <w:rsid w:val="002771FE"/>
    <w:rsid w:val="002772CE"/>
    <w:rsid w:val="002809BF"/>
    <w:rsid w:val="00280C17"/>
    <w:rsid w:val="0028188E"/>
    <w:rsid w:val="002823FB"/>
    <w:rsid w:val="0028250E"/>
    <w:rsid w:val="002825A8"/>
    <w:rsid w:val="00283487"/>
    <w:rsid w:val="00283A12"/>
    <w:rsid w:val="00283AC5"/>
    <w:rsid w:val="00283C52"/>
    <w:rsid w:val="00283D8B"/>
    <w:rsid w:val="0028431E"/>
    <w:rsid w:val="00284B7B"/>
    <w:rsid w:val="00285068"/>
    <w:rsid w:val="002855EF"/>
    <w:rsid w:val="00286382"/>
    <w:rsid w:val="00286DF2"/>
    <w:rsid w:val="00286ECC"/>
    <w:rsid w:val="00287448"/>
    <w:rsid w:val="002875EE"/>
    <w:rsid w:val="002900AF"/>
    <w:rsid w:val="0029051F"/>
    <w:rsid w:val="00290A77"/>
    <w:rsid w:val="00290D12"/>
    <w:rsid w:val="00290DA5"/>
    <w:rsid w:val="002917FA"/>
    <w:rsid w:val="00291DCF"/>
    <w:rsid w:val="002939E0"/>
    <w:rsid w:val="00294A12"/>
    <w:rsid w:val="0029533B"/>
    <w:rsid w:val="00295545"/>
    <w:rsid w:val="002972B8"/>
    <w:rsid w:val="002A0AF7"/>
    <w:rsid w:val="002A14D8"/>
    <w:rsid w:val="002A2F3B"/>
    <w:rsid w:val="002A37D8"/>
    <w:rsid w:val="002A3B78"/>
    <w:rsid w:val="002A40E8"/>
    <w:rsid w:val="002A58FD"/>
    <w:rsid w:val="002A5BB3"/>
    <w:rsid w:val="002A5CBE"/>
    <w:rsid w:val="002A6127"/>
    <w:rsid w:val="002A6657"/>
    <w:rsid w:val="002B03C8"/>
    <w:rsid w:val="002B0C1E"/>
    <w:rsid w:val="002B0FF0"/>
    <w:rsid w:val="002B17C6"/>
    <w:rsid w:val="002B1A14"/>
    <w:rsid w:val="002B225D"/>
    <w:rsid w:val="002B2513"/>
    <w:rsid w:val="002B2588"/>
    <w:rsid w:val="002B26BE"/>
    <w:rsid w:val="002B2748"/>
    <w:rsid w:val="002B3768"/>
    <w:rsid w:val="002B390A"/>
    <w:rsid w:val="002B4570"/>
    <w:rsid w:val="002B6CA3"/>
    <w:rsid w:val="002B6E6A"/>
    <w:rsid w:val="002B77A6"/>
    <w:rsid w:val="002B7A3E"/>
    <w:rsid w:val="002B7A9F"/>
    <w:rsid w:val="002C086E"/>
    <w:rsid w:val="002C1398"/>
    <w:rsid w:val="002C16C7"/>
    <w:rsid w:val="002C1B3B"/>
    <w:rsid w:val="002C263F"/>
    <w:rsid w:val="002C2759"/>
    <w:rsid w:val="002C3BCB"/>
    <w:rsid w:val="002C4599"/>
    <w:rsid w:val="002C4AA4"/>
    <w:rsid w:val="002C4DE9"/>
    <w:rsid w:val="002C4F5E"/>
    <w:rsid w:val="002C6647"/>
    <w:rsid w:val="002C7271"/>
    <w:rsid w:val="002C7328"/>
    <w:rsid w:val="002C7DF9"/>
    <w:rsid w:val="002D0419"/>
    <w:rsid w:val="002D3944"/>
    <w:rsid w:val="002D3C45"/>
    <w:rsid w:val="002D4978"/>
    <w:rsid w:val="002D719E"/>
    <w:rsid w:val="002D735B"/>
    <w:rsid w:val="002D7D16"/>
    <w:rsid w:val="002E07D3"/>
    <w:rsid w:val="002E0AB7"/>
    <w:rsid w:val="002E128F"/>
    <w:rsid w:val="002E1999"/>
    <w:rsid w:val="002E3B5E"/>
    <w:rsid w:val="002E3F4E"/>
    <w:rsid w:val="002E4499"/>
    <w:rsid w:val="002E4691"/>
    <w:rsid w:val="002E50AA"/>
    <w:rsid w:val="002E5CB5"/>
    <w:rsid w:val="002E5F75"/>
    <w:rsid w:val="002E62B5"/>
    <w:rsid w:val="002E697B"/>
    <w:rsid w:val="002E7B9D"/>
    <w:rsid w:val="002E7E36"/>
    <w:rsid w:val="002F0329"/>
    <w:rsid w:val="002F0FD6"/>
    <w:rsid w:val="002F1947"/>
    <w:rsid w:val="002F2B7D"/>
    <w:rsid w:val="002F2D08"/>
    <w:rsid w:val="002F3A44"/>
    <w:rsid w:val="002F444B"/>
    <w:rsid w:val="002F5360"/>
    <w:rsid w:val="002F56D4"/>
    <w:rsid w:val="002F70DD"/>
    <w:rsid w:val="002F7D85"/>
    <w:rsid w:val="00300873"/>
    <w:rsid w:val="0030139E"/>
    <w:rsid w:val="00301E79"/>
    <w:rsid w:val="0030217C"/>
    <w:rsid w:val="003040B9"/>
    <w:rsid w:val="003046F9"/>
    <w:rsid w:val="00304BAA"/>
    <w:rsid w:val="00306925"/>
    <w:rsid w:val="00306D37"/>
    <w:rsid w:val="00307274"/>
    <w:rsid w:val="00307643"/>
    <w:rsid w:val="00307A33"/>
    <w:rsid w:val="00311B44"/>
    <w:rsid w:val="003125AB"/>
    <w:rsid w:val="0031351D"/>
    <w:rsid w:val="00314048"/>
    <w:rsid w:val="00314193"/>
    <w:rsid w:val="00314543"/>
    <w:rsid w:val="00314F2D"/>
    <w:rsid w:val="00315732"/>
    <w:rsid w:val="00315AA8"/>
    <w:rsid w:val="003160B4"/>
    <w:rsid w:val="003160B7"/>
    <w:rsid w:val="00320033"/>
    <w:rsid w:val="003205A8"/>
    <w:rsid w:val="003208C6"/>
    <w:rsid w:val="00320C3A"/>
    <w:rsid w:val="00321503"/>
    <w:rsid w:val="00321CAE"/>
    <w:rsid w:val="00321D12"/>
    <w:rsid w:val="00321EE0"/>
    <w:rsid w:val="0032305F"/>
    <w:rsid w:val="00323340"/>
    <w:rsid w:val="00323614"/>
    <w:rsid w:val="003236AA"/>
    <w:rsid w:val="003262CB"/>
    <w:rsid w:val="003265D5"/>
    <w:rsid w:val="00326B45"/>
    <w:rsid w:val="00326EB2"/>
    <w:rsid w:val="003270E6"/>
    <w:rsid w:val="00327DF6"/>
    <w:rsid w:val="00327FDC"/>
    <w:rsid w:val="00330CAE"/>
    <w:rsid w:val="00331217"/>
    <w:rsid w:val="0033158C"/>
    <w:rsid w:val="0033159A"/>
    <w:rsid w:val="00331B61"/>
    <w:rsid w:val="00332D51"/>
    <w:rsid w:val="003334F9"/>
    <w:rsid w:val="00333B2F"/>
    <w:rsid w:val="00333B4A"/>
    <w:rsid w:val="003346CC"/>
    <w:rsid w:val="00335111"/>
    <w:rsid w:val="00335C69"/>
    <w:rsid w:val="003364E5"/>
    <w:rsid w:val="00336981"/>
    <w:rsid w:val="00340969"/>
    <w:rsid w:val="00341242"/>
    <w:rsid w:val="00341A09"/>
    <w:rsid w:val="003427D7"/>
    <w:rsid w:val="00342D58"/>
    <w:rsid w:val="00342D6F"/>
    <w:rsid w:val="00342DF5"/>
    <w:rsid w:val="00343CE4"/>
    <w:rsid w:val="0034572B"/>
    <w:rsid w:val="00345948"/>
    <w:rsid w:val="00345A51"/>
    <w:rsid w:val="00346616"/>
    <w:rsid w:val="00347721"/>
    <w:rsid w:val="00347848"/>
    <w:rsid w:val="00350536"/>
    <w:rsid w:val="003514C7"/>
    <w:rsid w:val="00351B61"/>
    <w:rsid w:val="00352EC2"/>
    <w:rsid w:val="00352F59"/>
    <w:rsid w:val="00352FC3"/>
    <w:rsid w:val="0035329A"/>
    <w:rsid w:val="0035364E"/>
    <w:rsid w:val="003548F4"/>
    <w:rsid w:val="00354AE5"/>
    <w:rsid w:val="00354D31"/>
    <w:rsid w:val="00355D1B"/>
    <w:rsid w:val="00356070"/>
    <w:rsid w:val="00356356"/>
    <w:rsid w:val="00356DA6"/>
    <w:rsid w:val="0035729A"/>
    <w:rsid w:val="0036060A"/>
    <w:rsid w:val="00360E52"/>
    <w:rsid w:val="00361623"/>
    <w:rsid w:val="003617D0"/>
    <w:rsid w:val="003625A0"/>
    <w:rsid w:val="00362D22"/>
    <w:rsid w:val="0036366A"/>
    <w:rsid w:val="003643A8"/>
    <w:rsid w:val="00365306"/>
    <w:rsid w:val="00365624"/>
    <w:rsid w:val="00367EE6"/>
    <w:rsid w:val="0037164A"/>
    <w:rsid w:val="003732A0"/>
    <w:rsid w:val="003741E0"/>
    <w:rsid w:val="00374597"/>
    <w:rsid w:val="003747AB"/>
    <w:rsid w:val="003755A2"/>
    <w:rsid w:val="0037729A"/>
    <w:rsid w:val="00377A6D"/>
    <w:rsid w:val="003807F2"/>
    <w:rsid w:val="0038159C"/>
    <w:rsid w:val="00381B0D"/>
    <w:rsid w:val="003848F8"/>
    <w:rsid w:val="003850C9"/>
    <w:rsid w:val="0038624B"/>
    <w:rsid w:val="00386D84"/>
    <w:rsid w:val="0039076E"/>
    <w:rsid w:val="00390CC3"/>
    <w:rsid w:val="003919D4"/>
    <w:rsid w:val="00391D6C"/>
    <w:rsid w:val="00391EB9"/>
    <w:rsid w:val="00392064"/>
    <w:rsid w:val="00392355"/>
    <w:rsid w:val="00392646"/>
    <w:rsid w:val="00392BE1"/>
    <w:rsid w:val="00392EA4"/>
    <w:rsid w:val="00392EE2"/>
    <w:rsid w:val="00394170"/>
    <w:rsid w:val="0039427A"/>
    <w:rsid w:val="003954B4"/>
    <w:rsid w:val="00395794"/>
    <w:rsid w:val="00397403"/>
    <w:rsid w:val="00397830"/>
    <w:rsid w:val="00397B93"/>
    <w:rsid w:val="003A0297"/>
    <w:rsid w:val="003A078B"/>
    <w:rsid w:val="003A1F8A"/>
    <w:rsid w:val="003A234D"/>
    <w:rsid w:val="003A26E0"/>
    <w:rsid w:val="003A2B23"/>
    <w:rsid w:val="003A37E9"/>
    <w:rsid w:val="003A43B4"/>
    <w:rsid w:val="003A5726"/>
    <w:rsid w:val="003A5C75"/>
    <w:rsid w:val="003A6989"/>
    <w:rsid w:val="003A6D55"/>
    <w:rsid w:val="003A73C6"/>
    <w:rsid w:val="003B1B89"/>
    <w:rsid w:val="003B1FC7"/>
    <w:rsid w:val="003B26A0"/>
    <w:rsid w:val="003B28BE"/>
    <w:rsid w:val="003B2DE4"/>
    <w:rsid w:val="003B3151"/>
    <w:rsid w:val="003B32EB"/>
    <w:rsid w:val="003B33BF"/>
    <w:rsid w:val="003B36AA"/>
    <w:rsid w:val="003B36B7"/>
    <w:rsid w:val="003B4601"/>
    <w:rsid w:val="003B498E"/>
    <w:rsid w:val="003B4E42"/>
    <w:rsid w:val="003B50AA"/>
    <w:rsid w:val="003B5221"/>
    <w:rsid w:val="003B581E"/>
    <w:rsid w:val="003B7A4E"/>
    <w:rsid w:val="003B7EB3"/>
    <w:rsid w:val="003C0A98"/>
    <w:rsid w:val="003C0C3B"/>
    <w:rsid w:val="003C1A1B"/>
    <w:rsid w:val="003C1F23"/>
    <w:rsid w:val="003C2B06"/>
    <w:rsid w:val="003C3349"/>
    <w:rsid w:val="003C366B"/>
    <w:rsid w:val="003C661B"/>
    <w:rsid w:val="003C692E"/>
    <w:rsid w:val="003C70C2"/>
    <w:rsid w:val="003C7658"/>
    <w:rsid w:val="003C78A9"/>
    <w:rsid w:val="003D035E"/>
    <w:rsid w:val="003D09DF"/>
    <w:rsid w:val="003D09E7"/>
    <w:rsid w:val="003D280C"/>
    <w:rsid w:val="003D42B1"/>
    <w:rsid w:val="003D495A"/>
    <w:rsid w:val="003D4FDC"/>
    <w:rsid w:val="003D6D0A"/>
    <w:rsid w:val="003D71CB"/>
    <w:rsid w:val="003D76F6"/>
    <w:rsid w:val="003D7ADF"/>
    <w:rsid w:val="003E047D"/>
    <w:rsid w:val="003E07C6"/>
    <w:rsid w:val="003E109A"/>
    <w:rsid w:val="003E14A4"/>
    <w:rsid w:val="003E1875"/>
    <w:rsid w:val="003E1A63"/>
    <w:rsid w:val="003E1E80"/>
    <w:rsid w:val="003E2C2D"/>
    <w:rsid w:val="003E3C21"/>
    <w:rsid w:val="003E454B"/>
    <w:rsid w:val="003E7FCA"/>
    <w:rsid w:val="003F0E2D"/>
    <w:rsid w:val="003F1314"/>
    <w:rsid w:val="003F154C"/>
    <w:rsid w:val="003F1DB7"/>
    <w:rsid w:val="003F2EFC"/>
    <w:rsid w:val="003F4A25"/>
    <w:rsid w:val="003F4EDC"/>
    <w:rsid w:val="003F5202"/>
    <w:rsid w:val="003F54AD"/>
    <w:rsid w:val="003F5560"/>
    <w:rsid w:val="003F7079"/>
    <w:rsid w:val="00401495"/>
    <w:rsid w:val="00402299"/>
    <w:rsid w:val="00403DB6"/>
    <w:rsid w:val="004045C8"/>
    <w:rsid w:val="00404989"/>
    <w:rsid w:val="00404CA0"/>
    <w:rsid w:val="004058B1"/>
    <w:rsid w:val="00405EB6"/>
    <w:rsid w:val="00406149"/>
    <w:rsid w:val="00406A30"/>
    <w:rsid w:val="00407F05"/>
    <w:rsid w:val="004117A6"/>
    <w:rsid w:val="004127A5"/>
    <w:rsid w:val="00412985"/>
    <w:rsid w:val="00413BE3"/>
    <w:rsid w:val="00415F18"/>
    <w:rsid w:val="00417601"/>
    <w:rsid w:val="004200D7"/>
    <w:rsid w:val="0042036D"/>
    <w:rsid w:val="00421444"/>
    <w:rsid w:val="00421531"/>
    <w:rsid w:val="004222DD"/>
    <w:rsid w:val="0042329B"/>
    <w:rsid w:val="00423F51"/>
    <w:rsid w:val="00424157"/>
    <w:rsid w:val="004247B3"/>
    <w:rsid w:val="00425677"/>
    <w:rsid w:val="00425D17"/>
    <w:rsid w:val="0042665B"/>
    <w:rsid w:val="00426722"/>
    <w:rsid w:val="00426823"/>
    <w:rsid w:val="00426C29"/>
    <w:rsid w:val="00427A6E"/>
    <w:rsid w:val="00427E32"/>
    <w:rsid w:val="00431D0C"/>
    <w:rsid w:val="00432649"/>
    <w:rsid w:val="00433C9A"/>
    <w:rsid w:val="0043679F"/>
    <w:rsid w:val="004418ED"/>
    <w:rsid w:val="00442058"/>
    <w:rsid w:val="0044220F"/>
    <w:rsid w:val="00443C92"/>
    <w:rsid w:val="004457FE"/>
    <w:rsid w:val="00447597"/>
    <w:rsid w:val="00450910"/>
    <w:rsid w:val="00451397"/>
    <w:rsid w:val="00453091"/>
    <w:rsid w:val="0045313A"/>
    <w:rsid w:val="004532C1"/>
    <w:rsid w:val="00453FD7"/>
    <w:rsid w:val="004544F7"/>
    <w:rsid w:val="004568E6"/>
    <w:rsid w:val="00457519"/>
    <w:rsid w:val="00457A52"/>
    <w:rsid w:val="00462BEC"/>
    <w:rsid w:val="004631AE"/>
    <w:rsid w:val="004633CA"/>
    <w:rsid w:val="00464285"/>
    <w:rsid w:val="0046438E"/>
    <w:rsid w:val="004647B8"/>
    <w:rsid w:val="004653A1"/>
    <w:rsid w:val="004653B9"/>
    <w:rsid w:val="0046567A"/>
    <w:rsid w:val="004658C2"/>
    <w:rsid w:val="00466938"/>
    <w:rsid w:val="0046762C"/>
    <w:rsid w:val="004676D4"/>
    <w:rsid w:val="00471CDF"/>
    <w:rsid w:val="00472749"/>
    <w:rsid w:val="0047295F"/>
    <w:rsid w:val="00472F83"/>
    <w:rsid w:val="0047398D"/>
    <w:rsid w:val="00474031"/>
    <w:rsid w:val="0047561C"/>
    <w:rsid w:val="00475B03"/>
    <w:rsid w:val="00476C62"/>
    <w:rsid w:val="00480044"/>
    <w:rsid w:val="004814CB"/>
    <w:rsid w:val="00481654"/>
    <w:rsid w:val="00482EDA"/>
    <w:rsid w:val="004830FD"/>
    <w:rsid w:val="0048327B"/>
    <w:rsid w:val="00483413"/>
    <w:rsid w:val="00483943"/>
    <w:rsid w:val="00483B2F"/>
    <w:rsid w:val="00483CF9"/>
    <w:rsid w:val="00484542"/>
    <w:rsid w:val="00484A5E"/>
    <w:rsid w:val="00484C31"/>
    <w:rsid w:val="00484C65"/>
    <w:rsid w:val="00486714"/>
    <w:rsid w:val="0048736E"/>
    <w:rsid w:val="00487B92"/>
    <w:rsid w:val="00490C31"/>
    <w:rsid w:val="00491CAA"/>
    <w:rsid w:val="00492A6D"/>
    <w:rsid w:val="00493034"/>
    <w:rsid w:val="00493256"/>
    <w:rsid w:val="00493824"/>
    <w:rsid w:val="004939A3"/>
    <w:rsid w:val="004943BA"/>
    <w:rsid w:val="004943CE"/>
    <w:rsid w:val="00494726"/>
    <w:rsid w:val="00495129"/>
    <w:rsid w:val="00495477"/>
    <w:rsid w:val="00495B08"/>
    <w:rsid w:val="004A0A3C"/>
    <w:rsid w:val="004A1EEA"/>
    <w:rsid w:val="004A1FD0"/>
    <w:rsid w:val="004A23E2"/>
    <w:rsid w:val="004A286F"/>
    <w:rsid w:val="004A2AB4"/>
    <w:rsid w:val="004A2F15"/>
    <w:rsid w:val="004A3402"/>
    <w:rsid w:val="004A3746"/>
    <w:rsid w:val="004A4B3B"/>
    <w:rsid w:val="004A5890"/>
    <w:rsid w:val="004A5F47"/>
    <w:rsid w:val="004A62EE"/>
    <w:rsid w:val="004A6BC5"/>
    <w:rsid w:val="004A6F05"/>
    <w:rsid w:val="004A7A7D"/>
    <w:rsid w:val="004A7A83"/>
    <w:rsid w:val="004A7ABC"/>
    <w:rsid w:val="004A7E7F"/>
    <w:rsid w:val="004B141E"/>
    <w:rsid w:val="004B229E"/>
    <w:rsid w:val="004B2743"/>
    <w:rsid w:val="004B3287"/>
    <w:rsid w:val="004B3E95"/>
    <w:rsid w:val="004B4076"/>
    <w:rsid w:val="004B4421"/>
    <w:rsid w:val="004B49CA"/>
    <w:rsid w:val="004B5AD4"/>
    <w:rsid w:val="004B5B88"/>
    <w:rsid w:val="004C0815"/>
    <w:rsid w:val="004C0C2F"/>
    <w:rsid w:val="004C0EF9"/>
    <w:rsid w:val="004C2A20"/>
    <w:rsid w:val="004C30FE"/>
    <w:rsid w:val="004C3FF9"/>
    <w:rsid w:val="004C4184"/>
    <w:rsid w:val="004C485B"/>
    <w:rsid w:val="004C4863"/>
    <w:rsid w:val="004C5B83"/>
    <w:rsid w:val="004C5C95"/>
    <w:rsid w:val="004C5F56"/>
    <w:rsid w:val="004C6434"/>
    <w:rsid w:val="004C79AF"/>
    <w:rsid w:val="004D1126"/>
    <w:rsid w:val="004D1193"/>
    <w:rsid w:val="004D12DE"/>
    <w:rsid w:val="004D223E"/>
    <w:rsid w:val="004D2F16"/>
    <w:rsid w:val="004D3D64"/>
    <w:rsid w:val="004D3DE2"/>
    <w:rsid w:val="004D4EE0"/>
    <w:rsid w:val="004D57DC"/>
    <w:rsid w:val="004D722E"/>
    <w:rsid w:val="004D79B1"/>
    <w:rsid w:val="004D7D4C"/>
    <w:rsid w:val="004E2253"/>
    <w:rsid w:val="004E28AB"/>
    <w:rsid w:val="004E2956"/>
    <w:rsid w:val="004E3FB9"/>
    <w:rsid w:val="004E5BE9"/>
    <w:rsid w:val="004E6FF9"/>
    <w:rsid w:val="004E7A0D"/>
    <w:rsid w:val="004E7FC6"/>
    <w:rsid w:val="004F013A"/>
    <w:rsid w:val="004F054F"/>
    <w:rsid w:val="004F1452"/>
    <w:rsid w:val="004F1A6D"/>
    <w:rsid w:val="004F2D05"/>
    <w:rsid w:val="004F2DF7"/>
    <w:rsid w:val="004F3614"/>
    <w:rsid w:val="004F3D5B"/>
    <w:rsid w:val="004F52BD"/>
    <w:rsid w:val="004F55EE"/>
    <w:rsid w:val="004F64E2"/>
    <w:rsid w:val="004F675F"/>
    <w:rsid w:val="0050008F"/>
    <w:rsid w:val="005012B9"/>
    <w:rsid w:val="00501ECD"/>
    <w:rsid w:val="005020B0"/>
    <w:rsid w:val="00503239"/>
    <w:rsid w:val="00503416"/>
    <w:rsid w:val="00504294"/>
    <w:rsid w:val="005043F4"/>
    <w:rsid w:val="00504ED9"/>
    <w:rsid w:val="005054F8"/>
    <w:rsid w:val="005067C8"/>
    <w:rsid w:val="00510675"/>
    <w:rsid w:val="00510C24"/>
    <w:rsid w:val="00511176"/>
    <w:rsid w:val="00511D70"/>
    <w:rsid w:val="005133FF"/>
    <w:rsid w:val="005134E0"/>
    <w:rsid w:val="00513582"/>
    <w:rsid w:val="00513BB5"/>
    <w:rsid w:val="005157A0"/>
    <w:rsid w:val="00516814"/>
    <w:rsid w:val="00516E22"/>
    <w:rsid w:val="0052075A"/>
    <w:rsid w:val="00521673"/>
    <w:rsid w:val="00522E6A"/>
    <w:rsid w:val="0052395F"/>
    <w:rsid w:val="00524A40"/>
    <w:rsid w:val="00524BC1"/>
    <w:rsid w:val="00525830"/>
    <w:rsid w:val="00525A30"/>
    <w:rsid w:val="00526DAA"/>
    <w:rsid w:val="00526FFF"/>
    <w:rsid w:val="00527665"/>
    <w:rsid w:val="005276DC"/>
    <w:rsid w:val="00527721"/>
    <w:rsid w:val="00530AEB"/>
    <w:rsid w:val="005313EF"/>
    <w:rsid w:val="00532184"/>
    <w:rsid w:val="005322AF"/>
    <w:rsid w:val="00532BF5"/>
    <w:rsid w:val="0053443C"/>
    <w:rsid w:val="0053517D"/>
    <w:rsid w:val="0053527A"/>
    <w:rsid w:val="0053559C"/>
    <w:rsid w:val="00535974"/>
    <w:rsid w:val="005368CF"/>
    <w:rsid w:val="005418F9"/>
    <w:rsid w:val="00541F07"/>
    <w:rsid w:val="00541FD5"/>
    <w:rsid w:val="005423D3"/>
    <w:rsid w:val="0054273A"/>
    <w:rsid w:val="005427B7"/>
    <w:rsid w:val="00542813"/>
    <w:rsid w:val="00542D11"/>
    <w:rsid w:val="00543B68"/>
    <w:rsid w:val="00543B8E"/>
    <w:rsid w:val="00544312"/>
    <w:rsid w:val="00544C12"/>
    <w:rsid w:val="00545531"/>
    <w:rsid w:val="0054616B"/>
    <w:rsid w:val="005461FD"/>
    <w:rsid w:val="0054625D"/>
    <w:rsid w:val="00546B75"/>
    <w:rsid w:val="00546F0D"/>
    <w:rsid w:val="00547F04"/>
    <w:rsid w:val="005502EE"/>
    <w:rsid w:val="0055087E"/>
    <w:rsid w:val="00550FCC"/>
    <w:rsid w:val="00551073"/>
    <w:rsid w:val="005511E4"/>
    <w:rsid w:val="00551585"/>
    <w:rsid w:val="00551E95"/>
    <w:rsid w:val="0055228A"/>
    <w:rsid w:val="0055295A"/>
    <w:rsid w:val="0055335B"/>
    <w:rsid w:val="00553A63"/>
    <w:rsid w:val="005540CA"/>
    <w:rsid w:val="00555CD5"/>
    <w:rsid w:val="00556548"/>
    <w:rsid w:val="00556A80"/>
    <w:rsid w:val="00556BD0"/>
    <w:rsid w:val="00556F36"/>
    <w:rsid w:val="00561B8B"/>
    <w:rsid w:val="005626AB"/>
    <w:rsid w:val="00562A60"/>
    <w:rsid w:val="0056357C"/>
    <w:rsid w:val="00563BE4"/>
    <w:rsid w:val="00564576"/>
    <w:rsid w:val="00565DFD"/>
    <w:rsid w:val="00566134"/>
    <w:rsid w:val="00566F0B"/>
    <w:rsid w:val="0056751D"/>
    <w:rsid w:val="005700D0"/>
    <w:rsid w:val="005705E3"/>
    <w:rsid w:val="00570F41"/>
    <w:rsid w:val="00571209"/>
    <w:rsid w:val="005712B9"/>
    <w:rsid w:val="0057167E"/>
    <w:rsid w:val="00571C47"/>
    <w:rsid w:val="00573576"/>
    <w:rsid w:val="005737A6"/>
    <w:rsid w:val="00574CA7"/>
    <w:rsid w:val="00575202"/>
    <w:rsid w:val="005757CF"/>
    <w:rsid w:val="005757D5"/>
    <w:rsid w:val="00575A1E"/>
    <w:rsid w:val="00576EB1"/>
    <w:rsid w:val="005775B7"/>
    <w:rsid w:val="00577BD8"/>
    <w:rsid w:val="00577DBC"/>
    <w:rsid w:val="00581330"/>
    <w:rsid w:val="00581536"/>
    <w:rsid w:val="00582682"/>
    <w:rsid w:val="00582E91"/>
    <w:rsid w:val="00583888"/>
    <w:rsid w:val="00583B61"/>
    <w:rsid w:val="00583F09"/>
    <w:rsid w:val="005840F6"/>
    <w:rsid w:val="00584227"/>
    <w:rsid w:val="0058455D"/>
    <w:rsid w:val="00585C9E"/>
    <w:rsid w:val="005862F3"/>
    <w:rsid w:val="00586386"/>
    <w:rsid w:val="005871C2"/>
    <w:rsid w:val="0058748A"/>
    <w:rsid w:val="00587C48"/>
    <w:rsid w:val="0059035D"/>
    <w:rsid w:val="00590EC0"/>
    <w:rsid w:val="00591203"/>
    <w:rsid w:val="0059267C"/>
    <w:rsid w:val="005941F2"/>
    <w:rsid w:val="005947BE"/>
    <w:rsid w:val="0059603C"/>
    <w:rsid w:val="00596B5C"/>
    <w:rsid w:val="00596CA4"/>
    <w:rsid w:val="0059765B"/>
    <w:rsid w:val="005A0AA8"/>
    <w:rsid w:val="005A0E5B"/>
    <w:rsid w:val="005A16F0"/>
    <w:rsid w:val="005A2744"/>
    <w:rsid w:val="005A2F3B"/>
    <w:rsid w:val="005A41D5"/>
    <w:rsid w:val="005A47A0"/>
    <w:rsid w:val="005A4DE6"/>
    <w:rsid w:val="005A5C15"/>
    <w:rsid w:val="005A7492"/>
    <w:rsid w:val="005A7EFA"/>
    <w:rsid w:val="005B110A"/>
    <w:rsid w:val="005B1881"/>
    <w:rsid w:val="005B1FC4"/>
    <w:rsid w:val="005B3264"/>
    <w:rsid w:val="005B3436"/>
    <w:rsid w:val="005B4083"/>
    <w:rsid w:val="005B40FB"/>
    <w:rsid w:val="005B4228"/>
    <w:rsid w:val="005B49B4"/>
    <w:rsid w:val="005B52D4"/>
    <w:rsid w:val="005B5A78"/>
    <w:rsid w:val="005B6EF7"/>
    <w:rsid w:val="005B79A7"/>
    <w:rsid w:val="005C0622"/>
    <w:rsid w:val="005C326A"/>
    <w:rsid w:val="005C47CD"/>
    <w:rsid w:val="005C5DF3"/>
    <w:rsid w:val="005C5DF5"/>
    <w:rsid w:val="005C6110"/>
    <w:rsid w:val="005C6A8B"/>
    <w:rsid w:val="005C6E73"/>
    <w:rsid w:val="005C7473"/>
    <w:rsid w:val="005C7A64"/>
    <w:rsid w:val="005D01A5"/>
    <w:rsid w:val="005D0E13"/>
    <w:rsid w:val="005D0FAA"/>
    <w:rsid w:val="005D1864"/>
    <w:rsid w:val="005D1893"/>
    <w:rsid w:val="005D4866"/>
    <w:rsid w:val="005D5FEB"/>
    <w:rsid w:val="005D76CD"/>
    <w:rsid w:val="005E0578"/>
    <w:rsid w:val="005E1F4D"/>
    <w:rsid w:val="005E33A5"/>
    <w:rsid w:val="005E3530"/>
    <w:rsid w:val="005E3750"/>
    <w:rsid w:val="005E75D6"/>
    <w:rsid w:val="005F0137"/>
    <w:rsid w:val="005F0DFC"/>
    <w:rsid w:val="005F14B6"/>
    <w:rsid w:val="005F18DE"/>
    <w:rsid w:val="005F371E"/>
    <w:rsid w:val="005F3C01"/>
    <w:rsid w:val="005F41C9"/>
    <w:rsid w:val="005F4ADB"/>
    <w:rsid w:val="005F4D5B"/>
    <w:rsid w:val="005F5274"/>
    <w:rsid w:val="005F5FEF"/>
    <w:rsid w:val="005F7053"/>
    <w:rsid w:val="00601647"/>
    <w:rsid w:val="00601783"/>
    <w:rsid w:val="006030AF"/>
    <w:rsid w:val="006033AA"/>
    <w:rsid w:val="00603B75"/>
    <w:rsid w:val="006040DD"/>
    <w:rsid w:val="00604A97"/>
    <w:rsid w:val="00605C75"/>
    <w:rsid w:val="00605DF0"/>
    <w:rsid w:val="00605F94"/>
    <w:rsid w:val="00606415"/>
    <w:rsid w:val="00607062"/>
    <w:rsid w:val="00610009"/>
    <w:rsid w:val="00611C43"/>
    <w:rsid w:val="00612E7C"/>
    <w:rsid w:val="00612F28"/>
    <w:rsid w:val="006141C3"/>
    <w:rsid w:val="00614D5F"/>
    <w:rsid w:val="00615466"/>
    <w:rsid w:val="00616D7B"/>
    <w:rsid w:val="00617083"/>
    <w:rsid w:val="00617F65"/>
    <w:rsid w:val="00620271"/>
    <w:rsid w:val="00622037"/>
    <w:rsid w:val="00622207"/>
    <w:rsid w:val="006223A5"/>
    <w:rsid w:val="00622C8D"/>
    <w:rsid w:val="006247F8"/>
    <w:rsid w:val="006257AC"/>
    <w:rsid w:val="00625DD0"/>
    <w:rsid w:val="00626C10"/>
    <w:rsid w:val="00630939"/>
    <w:rsid w:val="00631BAD"/>
    <w:rsid w:val="006324DC"/>
    <w:rsid w:val="0063433A"/>
    <w:rsid w:val="00634806"/>
    <w:rsid w:val="0063562D"/>
    <w:rsid w:val="00636A03"/>
    <w:rsid w:val="0064002C"/>
    <w:rsid w:val="00640AEE"/>
    <w:rsid w:val="00641232"/>
    <w:rsid w:val="0064133D"/>
    <w:rsid w:val="00642988"/>
    <w:rsid w:val="00643F03"/>
    <w:rsid w:val="006440EB"/>
    <w:rsid w:val="006445EB"/>
    <w:rsid w:val="006448AF"/>
    <w:rsid w:val="00644989"/>
    <w:rsid w:val="006460BF"/>
    <w:rsid w:val="00646A18"/>
    <w:rsid w:val="0065150C"/>
    <w:rsid w:val="00652709"/>
    <w:rsid w:val="00652D12"/>
    <w:rsid w:val="006538B1"/>
    <w:rsid w:val="006538F6"/>
    <w:rsid w:val="00653B17"/>
    <w:rsid w:val="00654A1D"/>
    <w:rsid w:val="00654AFB"/>
    <w:rsid w:val="0065518A"/>
    <w:rsid w:val="00655EFE"/>
    <w:rsid w:val="006560FD"/>
    <w:rsid w:val="006566FC"/>
    <w:rsid w:val="00656BE2"/>
    <w:rsid w:val="00656CA0"/>
    <w:rsid w:val="00657727"/>
    <w:rsid w:val="006624AE"/>
    <w:rsid w:val="00662A91"/>
    <w:rsid w:val="00666AAA"/>
    <w:rsid w:val="00666E03"/>
    <w:rsid w:val="00667403"/>
    <w:rsid w:val="00671574"/>
    <w:rsid w:val="00671B38"/>
    <w:rsid w:val="0067263D"/>
    <w:rsid w:val="00672801"/>
    <w:rsid w:val="00672F8B"/>
    <w:rsid w:val="006732AA"/>
    <w:rsid w:val="00674E2D"/>
    <w:rsid w:val="00674FE0"/>
    <w:rsid w:val="00676D02"/>
    <w:rsid w:val="00677270"/>
    <w:rsid w:val="006777C2"/>
    <w:rsid w:val="00680FDA"/>
    <w:rsid w:val="0068109D"/>
    <w:rsid w:val="00683C77"/>
    <w:rsid w:val="00684149"/>
    <w:rsid w:val="0068522B"/>
    <w:rsid w:val="00685385"/>
    <w:rsid w:val="00685473"/>
    <w:rsid w:val="00685A37"/>
    <w:rsid w:val="0068600A"/>
    <w:rsid w:val="00687236"/>
    <w:rsid w:val="00687D3D"/>
    <w:rsid w:val="00690848"/>
    <w:rsid w:val="00690A97"/>
    <w:rsid w:val="006924D7"/>
    <w:rsid w:val="00692D5F"/>
    <w:rsid w:val="0069333A"/>
    <w:rsid w:val="006946CD"/>
    <w:rsid w:val="0069586E"/>
    <w:rsid w:val="00696CAB"/>
    <w:rsid w:val="00697AD5"/>
    <w:rsid w:val="006A120F"/>
    <w:rsid w:val="006A138B"/>
    <w:rsid w:val="006A204C"/>
    <w:rsid w:val="006A2074"/>
    <w:rsid w:val="006A357F"/>
    <w:rsid w:val="006A3798"/>
    <w:rsid w:val="006A4B24"/>
    <w:rsid w:val="006A521C"/>
    <w:rsid w:val="006A5813"/>
    <w:rsid w:val="006A5BAD"/>
    <w:rsid w:val="006A6C02"/>
    <w:rsid w:val="006B02F2"/>
    <w:rsid w:val="006B081A"/>
    <w:rsid w:val="006B0E1B"/>
    <w:rsid w:val="006B136D"/>
    <w:rsid w:val="006B13AA"/>
    <w:rsid w:val="006B1C5D"/>
    <w:rsid w:val="006B295F"/>
    <w:rsid w:val="006B4A28"/>
    <w:rsid w:val="006B730B"/>
    <w:rsid w:val="006B7AFB"/>
    <w:rsid w:val="006B7D38"/>
    <w:rsid w:val="006C0403"/>
    <w:rsid w:val="006C0B79"/>
    <w:rsid w:val="006C0C2F"/>
    <w:rsid w:val="006C11E1"/>
    <w:rsid w:val="006C14BC"/>
    <w:rsid w:val="006C2EB3"/>
    <w:rsid w:val="006C366C"/>
    <w:rsid w:val="006C449E"/>
    <w:rsid w:val="006C4D84"/>
    <w:rsid w:val="006C560A"/>
    <w:rsid w:val="006C632A"/>
    <w:rsid w:val="006C6E4D"/>
    <w:rsid w:val="006C74D2"/>
    <w:rsid w:val="006C7926"/>
    <w:rsid w:val="006C7986"/>
    <w:rsid w:val="006D0EB1"/>
    <w:rsid w:val="006D1656"/>
    <w:rsid w:val="006D1AB8"/>
    <w:rsid w:val="006D1D5A"/>
    <w:rsid w:val="006D1EF3"/>
    <w:rsid w:val="006D26D5"/>
    <w:rsid w:val="006D2CE2"/>
    <w:rsid w:val="006D3FF8"/>
    <w:rsid w:val="006D5489"/>
    <w:rsid w:val="006D5C20"/>
    <w:rsid w:val="006D5CD0"/>
    <w:rsid w:val="006D5E63"/>
    <w:rsid w:val="006D6F81"/>
    <w:rsid w:val="006D7229"/>
    <w:rsid w:val="006D7A7D"/>
    <w:rsid w:val="006E002D"/>
    <w:rsid w:val="006E1044"/>
    <w:rsid w:val="006E12ED"/>
    <w:rsid w:val="006E1BF4"/>
    <w:rsid w:val="006E22FC"/>
    <w:rsid w:val="006E33C9"/>
    <w:rsid w:val="006E35A3"/>
    <w:rsid w:val="006E3AAD"/>
    <w:rsid w:val="006E3B9E"/>
    <w:rsid w:val="006E41BA"/>
    <w:rsid w:val="006E578D"/>
    <w:rsid w:val="006E5A0F"/>
    <w:rsid w:val="006E5EC5"/>
    <w:rsid w:val="006E605F"/>
    <w:rsid w:val="006E623C"/>
    <w:rsid w:val="006F068C"/>
    <w:rsid w:val="006F068E"/>
    <w:rsid w:val="006F127F"/>
    <w:rsid w:val="006F15F7"/>
    <w:rsid w:val="006F204D"/>
    <w:rsid w:val="006F27AB"/>
    <w:rsid w:val="006F2844"/>
    <w:rsid w:val="006F4319"/>
    <w:rsid w:val="006F535A"/>
    <w:rsid w:val="006F54F4"/>
    <w:rsid w:val="006F5942"/>
    <w:rsid w:val="006F5A1A"/>
    <w:rsid w:val="006F5AB1"/>
    <w:rsid w:val="006F67FC"/>
    <w:rsid w:val="006F6D07"/>
    <w:rsid w:val="006F785A"/>
    <w:rsid w:val="006F7996"/>
    <w:rsid w:val="00700048"/>
    <w:rsid w:val="007014CD"/>
    <w:rsid w:val="00701FFF"/>
    <w:rsid w:val="00702CF3"/>
    <w:rsid w:val="00702EB8"/>
    <w:rsid w:val="00704399"/>
    <w:rsid w:val="00705C99"/>
    <w:rsid w:val="00706141"/>
    <w:rsid w:val="00706426"/>
    <w:rsid w:val="007065D7"/>
    <w:rsid w:val="0070664E"/>
    <w:rsid w:val="00706B09"/>
    <w:rsid w:val="007074B0"/>
    <w:rsid w:val="00707882"/>
    <w:rsid w:val="00707C3A"/>
    <w:rsid w:val="00710813"/>
    <w:rsid w:val="00711496"/>
    <w:rsid w:val="00713C17"/>
    <w:rsid w:val="00713E31"/>
    <w:rsid w:val="00714A07"/>
    <w:rsid w:val="00715779"/>
    <w:rsid w:val="0071612A"/>
    <w:rsid w:val="00716787"/>
    <w:rsid w:val="00717039"/>
    <w:rsid w:val="0072007E"/>
    <w:rsid w:val="0072079C"/>
    <w:rsid w:val="00720927"/>
    <w:rsid w:val="00720D0F"/>
    <w:rsid w:val="00723489"/>
    <w:rsid w:val="00724909"/>
    <w:rsid w:val="00724EEC"/>
    <w:rsid w:val="00725E60"/>
    <w:rsid w:val="00726771"/>
    <w:rsid w:val="00727FBC"/>
    <w:rsid w:val="00730B13"/>
    <w:rsid w:val="00730E68"/>
    <w:rsid w:val="007319CE"/>
    <w:rsid w:val="00731B5A"/>
    <w:rsid w:val="007323A5"/>
    <w:rsid w:val="00734584"/>
    <w:rsid w:val="0073542B"/>
    <w:rsid w:val="00735A9E"/>
    <w:rsid w:val="0073714D"/>
    <w:rsid w:val="00737200"/>
    <w:rsid w:val="0074109B"/>
    <w:rsid w:val="00742BF5"/>
    <w:rsid w:val="00743DFB"/>
    <w:rsid w:val="007440B1"/>
    <w:rsid w:val="00744148"/>
    <w:rsid w:val="007449D0"/>
    <w:rsid w:val="00745076"/>
    <w:rsid w:val="00745100"/>
    <w:rsid w:val="007455F4"/>
    <w:rsid w:val="00745FD0"/>
    <w:rsid w:val="007466AD"/>
    <w:rsid w:val="00746A2C"/>
    <w:rsid w:val="00746AE5"/>
    <w:rsid w:val="00747405"/>
    <w:rsid w:val="0075018D"/>
    <w:rsid w:val="00752069"/>
    <w:rsid w:val="0075388D"/>
    <w:rsid w:val="00754E71"/>
    <w:rsid w:val="00756CBF"/>
    <w:rsid w:val="00760CA0"/>
    <w:rsid w:val="00761896"/>
    <w:rsid w:val="00762855"/>
    <w:rsid w:val="007632EC"/>
    <w:rsid w:val="00764AE0"/>
    <w:rsid w:val="00764BC3"/>
    <w:rsid w:val="00764C6B"/>
    <w:rsid w:val="00765D58"/>
    <w:rsid w:val="00766546"/>
    <w:rsid w:val="0076692B"/>
    <w:rsid w:val="00770646"/>
    <w:rsid w:val="00770B6B"/>
    <w:rsid w:val="00771087"/>
    <w:rsid w:val="00771A6E"/>
    <w:rsid w:val="00771B05"/>
    <w:rsid w:val="007728DB"/>
    <w:rsid w:val="00772AF9"/>
    <w:rsid w:val="007738B3"/>
    <w:rsid w:val="007742E0"/>
    <w:rsid w:val="007745CF"/>
    <w:rsid w:val="00774697"/>
    <w:rsid w:val="00776BF4"/>
    <w:rsid w:val="00777F06"/>
    <w:rsid w:val="007803B5"/>
    <w:rsid w:val="007805F6"/>
    <w:rsid w:val="007807E3"/>
    <w:rsid w:val="00781317"/>
    <w:rsid w:val="007813AF"/>
    <w:rsid w:val="007816B7"/>
    <w:rsid w:val="00781839"/>
    <w:rsid w:val="0078306F"/>
    <w:rsid w:val="00784FAA"/>
    <w:rsid w:val="00785B40"/>
    <w:rsid w:val="007871F8"/>
    <w:rsid w:val="00787414"/>
    <w:rsid w:val="007913C7"/>
    <w:rsid w:val="007928F0"/>
    <w:rsid w:val="007945E2"/>
    <w:rsid w:val="007951D7"/>
    <w:rsid w:val="00797CD9"/>
    <w:rsid w:val="007A0643"/>
    <w:rsid w:val="007A0D4D"/>
    <w:rsid w:val="007A0F72"/>
    <w:rsid w:val="007A1FEE"/>
    <w:rsid w:val="007A2CBA"/>
    <w:rsid w:val="007A2F63"/>
    <w:rsid w:val="007A399B"/>
    <w:rsid w:val="007A4214"/>
    <w:rsid w:val="007A4A40"/>
    <w:rsid w:val="007A4F49"/>
    <w:rsid w:val="007A50E5"/>
    <w:rsid w:val="007A5C64"/>
    <w:rsid w:val="007A6411"/>
    <w:rsid w:val="007A6D4F"/>
    <w:rsid w:val="007A6D7C"/>
    <w:rsid w:val="007A73B1"/>
    <w:rsid w:val="007A740B"/>
    <w:rsid w:val="007A78F3"/>
    <w:rsid w:val="007A7E87"/>
    <w:rsid w:val="007B0F0B"/>
    <w:rsid w:val="007B37CE"/>
    <w:rsid w:val="007B4343"/>
    <w:rsid w:val="007B4CDE"/>
    <w:rsid w:val="007B67D6"/>
    <w:rsid w:val="007B7A01"/>
    <w:rsid w:val="007B7BB0"/>
    <w:rsid w:val="007B7D77"/>
    <w:rsid w:val="007C0BD0"/>
    <w:rsid w:val="007C0BE6"/>
    <w:rsid w:val="007C1195"/>
    <w:rsid w:val="007C1324"/>
    <w:rsid w:val="007C23AB"/>
    <w:rsid w:val="007C3B93"/>
    <w:rsid w:val="007C4161"/>
    <w:rsid w:val="007C73D9"/>
    <w:rsid w:val="007D1CF6"/>
    <w:rsid w:val="007D21F6"/>
    <w:rsid w:val="007D2E05"/>
    <w:rsid w:val="007D2FCC"/>
    <w:rsid w:val="007D3B35"/>
    <w:rsid w:val="007D4A62"/>
    <w:rsid w:val="007D51D9"/>
    <w:rsid w:val="007D7B8E"/>
    <w:rsid w:val="007E034D"/>
    <w:rsid w:val="007E1F82"/>
    <w:rsid w:val="007E26CB"/>
    <w:rsid w:val="007E297F"/>
    <w:rsid w:val="007E2C47"/>
    <w:rsid w:val="007E3430"/>
    <w:rsid w:val="007E3BF6"/>
    <w:rsid w:val="007E5690"/>
    <w:rsid w:val="007E60D7"/>
    <w:rsid w:val="007E6A99"/>
    <w:rsid w:val="007F0217"/>
    <w:rsid w:val="007F0343"/>
    <w:rsid w:val="007F167E"/>
    <w:rsid w:val="007F1C30"/>
    <w:rsid w:val="007F1C5F"/>
    <w:rsid w:val="007F241F"/>
    <w:rsid w:val="007F24FB"/>
    <w:rsid w:val="007F31BC"/>
    <w:rsid w:val="007F51E7"/>
    <w:rsid w:val="007F5339"/>
    <w:rsid w:val="007F64DF"/>
    <w:rsid w:val="007F6678"/>
    <w:rsid w:val="007F6DCB"/>
    <w:rsid w:val="007F784E"/>
    <w:rsid w:val="00800926"/>
    <w:rsid w:val="00800EC4"/>
    <w:rsid w:val="0080151F"/>
    <w:rsid w:val="00801881"/>
    <w:rsid w:val="00802505"/>
    <w:rsid w:val="008025E3"/>
    <w:rsid w:val="00803899"/>
    <w:rsid w:val="00803B9C"/>
    <w:rsid w:val="00803EC1"/>
    <w:rsid w:val="008045DD"/>
    <w:rsid w:val="008053D9"/>
    <w:rsid w:val="00805555"/>
    <w:rsid w:val="008059EE"/>
    <w:rsid w:val="00807B38"/>
    <w:rsid w:val="00807F33"/>
    <w:rsid w:val="008118DF"/>
    <w:rsid w:val="0081211B"/>
    <w:rsid w:val="00812F2A"/>
    <w:rsid w:val="00813266"/>
    <w:rsid w:val="00813AD2"/>
    <w:rsid w:val="00814262"/>
    <w:rsid w:val="008144E1"/>
    <w:rsid w:val="00814E46"/>
    <w:rsid w:val="008169D4"/>
    <w:rsid w:val="00816A9D"/>
    <w:rsid w:val="0081770A"/>
    <w:rsid w:val="00817CBF"/>
    <w:rsid w:val="00821CA6"/>
    <w:rsid w:val="008223CD"/>
    <w:rsid w:val="00822965"/>
    <w:rsid w:val="00822C3A"/>
    <w:rsid w:val="00822EF9"/>
    <w:rsid w:val="008246EE"/>
    <w:rsid w:val="00824701"/>
    <w:rsid w:val="00824CE6"/>
    <w:rsid w:val="00825272"/>
    <w:rsid w:val="00825503"/>
    <w:rsid w:val="0082682B"/>
    <w:rsid w:val="00826932"/>
    <w:rsid w:val="008277A3"/>
    <w:rsid w:val="00827854"/>
    <w:rsid w:val="00827913"/>
    <w:rsid w:val="00827ADC"/>
    <w:rsid w:val="008301A9"/>
    <w:rsid w:val="008301FD"/>
    <w:rsid w:val="00831C59"/>
    <w:rsid w:val="0083245F"/>
    <w:rsid w:val="00832591"/>
    <w:rsid w:val="00832781"/>
    <w:rsid w:val="008334A7"/>
    <w:rsid w:val="008336C8"/>
    <w:rsid w:val="00833B9B"/>
    <w:rsid w:val="00833E6F"/>
    <w:rsid w:val="0083640E"/>
    <w:rsid w:val="00836532"/>
    <w:rsid w:val="00837536"/>
    <w:rsid w:val="00840752"/>
    <w:rsid w:val="00840EB4"/>
    <w:rsid w:val="008422DE"/>
    <w:rsid w:val="00842D20"/>
    <w:rsid w:val="0084343A"/>
    <w:rsid w:val="008443BC"/>
    <w:rsid w:val="00844B1E"/>
    <w:rsid w:val="00845DCA"/>
    <w:rsid w:val="00846693"/>
    <w:rsid w:val="00846B51"/>
    <w:rsid w:val="00847469"/>
    <w:rsid w:val="00850E30"/>
    <w:rsid w:val="008518E9"/>
    <w:rsid w:val="00851F07"/>
    <w:rsid w:val="008523B6"/>
    <w:rsid w:val="00852E7B"/>
    <w:rsid w:val="00854D49"/>
    <w:rsid w:val="00855C8C"/>
    <w:rsid w:val="00856148"/>
    <w:rsid w:val="00856AFF"/>
    <w:rsid w:val="008573D1"/>
    <w:rsid w:val="00857BC1"/>
    <w:rsid w:val="00857FDD"/>
    <w:rsid w:val="00860003"/>
    <w:rsid w:val="008604B6"/>
    <w:rsid w:val="00860947"/>
    <w:rsid w:val="00860A68"/>
    <w:rsid w:val="008618D3"/>
    <w:rsid w:val="00862A48"/>
    <w:rsid w:val="00864181"/>
    <w:rsid w:val="008644EE"/>
    <w:rsid w:val="008645C5"/>
    <w:rsid w:val="008654F3"/>
    <w:rsid w:val="008670FD"/>
    <w:rsid w:val="00870DB0"/>
    <w:rsid w:val="00870F3F"/>
    <w:rsid w:val="00871FDF"/>
    <w:rsid w:val="00872024"/>
    <w:rsid w:val="0087247D"/>
    <w:rsid w:val="00874E0D"/>
    <w:rsid w:val="0087518A"/>
    <w:rsid w:val="00875C73"/>
    <w:rsid w:val="00876306"/>
    <w:rsid w:val="008770B1"/>
    <w:rsid w:val="0087721B"/>
    <w:rsid w:val="0087747D"/>
    <w:rsid w:val="00880B9A"/>
    <w:rsid w:val="008811C6"/>
    <w:rsid w:val="008825DE"/>
    <w:rsid w:val="00882982"/>
    <w:rsid w:val="008853FD"/>
    <w:rsid w:val="00885EEE"/>
    <w:rsid w:val="008861DC"/>
    <w:rsid w:val="00887A6F"/>
    <w:rsid w:val="008900AF"/>
    <w:rsid w:val="00890276"/>
    <w:rsid w:val="008902F4"/>
    <w:rsid w:val="00890F5C"/>
    <w:rsid w:val="00891EDE"/>
    <w:rsid w:val="00892867"/>
    <w:rsid w:val="00892CE9"/>
    <w:rsid w:val="00892E25"/>
    <w:rsid w:val="008931C0"/>
    <w:rsid w:val="00894F6E"/>
    <w:rsid w:val="00896611"/>
    <w:rsid w:val="008974AE"/>
    <w:rsid w:val="008A10C4"/>
    <w:rsid w:val="008A1746"/>
    <w:rsid w:val="008A1D6C"/>
    <w:rsid w:val="008A41BB"/>
    <w:rsid w:val="008A4287"/>
    <w:rsid w:val="008A59A2"/>
    <w:rsid w:val="008A6D13"/>
    <w:rsid w:val="008A7794"/>
    <w:rsid w:val="008A7D37"/>
    <w:rsid w:val="008B0188"/>
    <w:rsid w:val="008B09AA"/>
    <w:rsid w:val="008B0EB7"/>
    <w:rsid w:val="008B1F11"/>
    <w:rsid w:val="008B2C49"/>
    <w:rsid w:val="008B319E"/>
    <w:rsid w:val="008B3BDF"/>
    <w:rsid w:val="008B3E01"/>
    <w:rsid w:val="008B47D3"/>
    <w:rsid w:val="008B67C5"/>
    <w:rsid w:val="008C0280"/>
    <w:rsid w:val="008C0B7E"/>
    <w:rsid w:val="008C1619"/>
    <w:rsid w:val="008C16F8"/>
    <w:rsid w:val="008C1D5D"/>
    <w:rsid w:val="008C220F"/>
    <w:rsid w:val="008C2306"/>
    <w:rsid w:val="008C2A0E"/>
    <w:rsid w:val="008C2B19"/>
    <w:rsid w:val="008C49A7"/>
    <w:rsid w:val="008C4D54"/>
    <w:rsid w:val="008C5020"/>
    <w:rsid w:val="008C52C0"/>
    <w:rsid w:val="008C5385"/>
    <w:rsid w:val="008C5AFC"/>
    <w:rsid w:val="008C63C1"/>
    <w:rsid w:val="008C6780"/>
    <w:rsid w:val="008C6B52"/>
    <w:rsid w:val="008C7533"/>
    <w:rsid w:val="008C76B4"/>
    <w:rsid w:val="008C7860"/>
    <w:rsid w:val="008C7D8D"/>
    <w:rsid w:val="008D1BEE"/>
    <w:rsid w:val="008D1F02"/>
    <w:rsid w:val="008D2A53"/>
    <w:rsid w:val="008D2CED"/>
    <w:rsid w:val="008D2EFA"/>
    <w:rsid w:val="008D3638"/>
    <w:rsid w:val="008D527E"/>
    <w:rsid w:val="008D57D4"/>
    <w:rsid w:val="008D61D9"/>
    <w:rsid w:val="008D66CB"/>
    <w:rsid w:val="008E03F1"/>
    <w:rsid w:val="008E065D"/>
    <w:rsid w:val="008E0ABE"/>
    <w:rsid w:val="008E2044"/>
    <w:rsid w:val="008E20E1"/>
    <w:rsid w:val="008E36CA"/>
    <w:rsid w:val="008E3EA9"/>
    <w:rsid w:val="008E4544"/>
    <w:rsid w:val="008E4FDC"/>
    <w:rsid w:val="008E5446"/>
    <w:rsid w:val="008E551E"/>
    <w:rsid w:val="008E6775"/>
    <w:rsid w:val="008F068B"/>
    <w:rsid w:val="008F0A20"/>
    <w:rsid w:val="008F1B7C"/>
    <w:rsid w:val="008F231C"/>
    <w:rsid w:val="008F2A90"/>
    <w:rsid w:val="008F4125"/>
    <w:rsid w:val="008F6336"/>
    <w:rsid w:val="008F642C"/>
    <w:rsid w:val="008F7729"/>
    <w:rsid w:val="008F7F18"/>
    <w:rsid w:val="0090030C"/>
    <w:rsid w:val="009005A6"/>
    <w:rsid w:val="00900B4C"/>
    <w:rsid w:val="00900C37"/>
    <w:rsid w:val="00900C41"/>
    <w:rsid w:val="00900ED2"/>
    <w:rsid w:val="00901034"/>
    <w:rsid w:val="00902DC1"/>
    <w:rsid w:val="00902F1A"/>
    <w:rsid w:val="00904CEA"/>
    <w:rsid w:val="00905590"/>
    <w:rsid w:val="00905C77"/>
    <w:rsid w:val="00905CBA"/>
    <w:rsid w:val="00906A04"/>
    <w:rsid w:val="00907174"/>
    <w:rsid w:val="00907315"/>
    <w:rsid w:val="00910866"/>
    <w:rsid w:val="009109CC"/>
    <w:rsid w:val="00910A29"/>
    <w:rsid w:val="00911222"/>
    <w:rsid w:val="00911DB5"/>
    <w:rsid w:val="00912AEF"/>
    <w:rsid w:val="009139B6"/>
    <w:rsid w:val="00915592"/>
    <w:rsid w:val="00915843"/>
    <w:rsid w:val="00915D47"/>
    <w:rsid w:val="009162A4"/>
    <w:rsid w:val="00917DFC"/>
    <w:rsid w:val="00920527"/>
    <w:rsid w:val="0092146F"/>
    <w:rsid w:val="009219F3"/>
    <w:rsid w:val="00921AC1"/>
    <w:rsid w:val="00922D43"/>
    <w:rsid w:val="009239A5"/>
    <w:rsid w:val="00923A90"/>
    <w:rsid w:val="00926C06"/>
    <w:rsid w:val="00926C43"/>
    <w:rsid w:val="00926E81"/>
    <w:rsid w:val="00927965"/>
    <w:rsid w:val="00930A10"/>
    <w:rsid w:val="00930D4B"/>
    <w:rsid w:val="00931919"/>
    <w:rsid w:val="009326E0"/>
    <w:rsid w:val="00932E9D"/>
    <w:rsid w:val="00934AA1"/>
    <w:rsid w:val="00934E32"/>
    <w:rsid w:val="00934F93"/>
    <w:rsid w:val="009357DC"/>
    <w:rsid w:val="009373B0"/>
    <w:rsid w:val="00940095"/>
    <w:rsid w:val="0094015D"/>
    <w:rsid w:val="00940412"/>
    <w:rsid w:val="00940A42"/>
    <w:rsid w:val="00941156"/>
    <w:rsid w:val="0094146E"/>
    <w:rsid w:val="009417D8"/>
    <w:rsid w:val="0094350B"/>
    <w:rsid w:val="00943B57"/>
    <w:rsid w:val="00943CA1"/>
    <w:rsid w:val="0094505A"/>
    <w:rsid w:val="009463EA"/>
    <w:rsid w:val="009464B6"/>
    <w:rsid w:val="00946D4C"/>
    <w:rsid w:val="00946EE0"/>
    <w:rsid w:val="0094740A"/>
    <w:rsid w:val="009476D4"/>
    <w:rsid w:val="009476FC"/>
    <w:rsid w:val="009479A9"/>
    <w:rsid w:val="009503EC"/>
    <w:rsid w:val="00950FDB"/>
    <w:rsid w:val="0095126A"/>
    <w:rsid w:val="00952912"/>
    <w:rsid w:val="00953452"/>
    <w:rsid w:val="00953F44"/>
    <w:rsid w:val="009547F3"/>
    <w:rsid w:val="00955343"/>
    <w:rsid w:val="00956944"/>
    <w:rsid w:val="00957DCC"/>
    <w:rsid w:val="00957FB1"/>
    <w:rsid w:val="00961286"/>
    <w:rsid w:val="009615E0"/>
    <w:rsid w:val="00962778"/>
    <w:rsid w:val="00963679"/>
    <w:rsid w:val="0096509C"/>
    <w:rsid w:val="009658E6"/>
    <w:rsid w:val="00967AFD"/>
    <w:rsid w:val="009721FE"/>
    <w:rsid w:val="00972229"/>
    <w:rsid w:val="00972283"/>
    <w:rsid w:val="00972405"/>
    <w:rsid w:val="00972FB1"/>
    <w:rsid w:val="009738D2"/>
    <w:rsid w:val="00974BE2"/>
    <w:rsid w:val="00975542"/>
    <w:rsid w:val="009758CC"/>
    <w:rsid w:val="009768D7"/>
    <w:rsid w:val="009768F2"/>
    <w:rsid w:val="0097780B"/>
    <w:rsid w:val="00980490"/>
    <w:rsid w:val="00980EDA"/>
    <w:rsid w:val="00981331"/>
    <w:rsid w:val="009816E4"/>
    <w:rsid w:val="00982316"/>
    <w:rsid w:val="00982819"/>
    <w:rsid w:val="00982AF6"/>
    <w:rsid w:val="00982C53"/>
    <w:rsid w:val="00982FAB"/>
    <w:rsid w:val="009839DE"/>
    <w:rsid w:val="00983F09"/>
    <w:rsid w:val="00983F9D"/>
    <w:rsid w:val="0098437F"/>
    <w:rsid w:val="00984A38"/>
    <w:rsid w:val="00984C2F"/>
    <w:rsid w:val="009856C0"/>
    <w:rsid w:val="00985993"/>
    <w:rsid w:val="00985EC9"/>
    <w:rsid w:val="00986318"/>
    <w:rsid w:val="00991AAB"/>
    <w:rsid w:val="00991B28"/>
    <w:rsid w:val="00991CD9"/>
    <w:rsid w:val="009925D7"/>
    <w:rsid w:val="00992749"/>
    <w:rsid w:val="0099280B"/>
    <w:rsid w:val="00993559"/>
    <w:rsid w:val="00993B85"/>
    <w:rsid w:val="00993DDB"/>
    <w:rsid w:val="00994931"/>
    <w:rsid w:val="00994F9E"/>
    <w:rsid w:val="009952FE"/>
    <w:rsid w:val="00995B8E"/>
    <w:rsid w:val="00995EE4"/>
    <w:rsid w:val="0099621F"/>
    <w:rsid w:val="009A1400"/>
    <w:rsid w:val="009A148E"/>
    <w:rsid w:val="009A2117"/>
    <w:rsid w:val="009A2159"/>
    <w:rsid w:val="009A4E8C"/>
    <w:rsid w:val="009A6113"/>
    <w:rsid w:val="009A64B1"/>
    <w:rsid w:val="009A6E1A"/>
    <w:rsid w:val="009A7FA4"/>
    <w:rsid w:val="009B0348"/>
    <w:rsid w:val="009B0479"/>
    <w:rsid w:val="009B0CEF"/>
    <w:rsid w:val="009B1712"/>
    <w:rsid w:val="009B2D62"/>
    <w:rsid w:val="009B37CD"/>
    <w:rsid w:val="009B4BE0"/>
    <w:rsid w:val="009B57B8"/>
    <w:rsid w:val="009B61B9"/>
    <w:rsid w:val="009B6415"/>
    <w:rsid w:val="009B666C"/>
    <w:rsid w:val="009B6FDB"/>
    <w:rsid w:val="009B7B40"/>
    <w:rsid w:val="009B7CBD"/>
    <w:rsid w:val="009C03A6"/>
    <w:rsid w:val="009C0517"/>
    <w:rsid w:val="009C066C"/>
    <w:rsid w:val="009C070C"/>
    <w:rsid w:val="009C17AD"/>
    <w:rsid w:val="009C1EF3"/>
    <w:rsid w:val="009C2380"/>
    <w:rsid w:val="009C2B14"/>
    <w:rsid w:val="009C3026"/>
    <w:rsid w:val="009C37B0"/>
    <w:rsid w:val="009C3B77"/>
    <w:rsid w:val="009C4708"/>
    <w:rsid w:val="009C7C86"/>
    <w:rsid w:val="009D1790"/>
    <w:rsid w:val="009D17C0"/>
    <w:rsid w:val="009D18AD"/>
    <w:rsid w:val="009D1D18"/>
    <w:rsid w:val="009D251B"/>
    <w:rsid w:val="009D2B47"/>
    <w:rsid w:val="009D2F7A"/>
    <w:rsid w:val="009D3197"/>
    <w:rsid w:val="009D34E4"/>
    <w:rsid w:val="009D5355"/>
    <w:rsid w:val="009D678F"/>
    <w:rsid w:val="009D7131"/>
    <w:rsid w:val="009D7505"/>
    <w:rsid w:val="009E0367"/>
    <w:rsid w:val="009E119E"/>
    <w:rsid w:val="009E194F"/>
    <w:rsid w:val="009E27D8"/>
    <w:rsid w:val="009E286F"/>
    <w:rsid w:val="009E4304"/>
    <w:rsid w:val="009E4E7D"/>
    <w:rsid w:val="009E6047"/>
    <w:rsid w:val="009E6B0C"/>
    <w:rsid w:val="009E6E19"/>
    <w:rsid w:val="009E724E"/>
    <w:rsid w:val="009E74DE"/>
    <w:rsid w:val="009E7667"/>
    <w:rsid w:val="009F110D"/>
    <w:rsid w:val="009F32E1"/>
    <w:rsid w:val="009F3CF9"/>
    <w:rsid w:val="009F3CFC"/>
    <w:rsid w:val="009F4EE9"/>
    <w:rsid w:val="009F57AA"/>
    <w:rsid w:val="009F74E8"/>
    <w:rsid w:val="00A014E3"/>
    <w:rsid w:val="00A01655"/>
    <w:rsid w:val="00A026CF"/>
    <w:rsid w:val="00A0392B"/>
    <w:rsid w:val="00A03D55"/>
    <w:rsid w:val="00A0466F"/>
    <w:rsid w:val="00A05021"/>
    <w:rsid w:val="00A05CAA"/>
    <w:rsid w:val="00A06F38"/>
    <w:rsid w:val="00A10293"/>
    <w:rsid w:val="00A10CFA"/>
    <w:rsid w:val="00A11582"/>
    <w:rsid w:val="00A1262C"/>
    <w:rsid w:val="00A1363E"/>
    <w:rsid w:val="00A146AE"/>
    <w:rsid w:val="00A14795"/>
    <w:rsid w:val="00A14A00"/>
    <w:rsid w:val="00A14DA1"/>
    <w:rsid w:val="00A14FB1"/>
    <w:rsid w:val="00A150CF"/>
    <w:rsid w:val="00A15ED1"/>
    <w:rsid w:val="00A1643E"/>
    <w:rsid w:val="00A16ACA"/>
    <w:rsid w:val="00A16DA2"/>
    <w:rsid w:val="00A17609"/>
    <w:rsid w:val="00A21492"/>
    <w:rsid w:val="00A22074"/>
    <w:rsid w:val="00A23B73"/>
    <w:rsid w:val="00A23E92"/>
    <w:rsid w:val="00A23EAE"/>
    <w:rsid w:val="00A24148"/>
    <w:rsid w:val="00A24D8D"/>
    <w:rsid w:val="00A2548D"/>
    <w:rsid w:val="00A25B87"/>
    <w:rsid w:val="00A25F52"/>
    <w:rsid w:val="00A30737"/>
    <w:rsid w:val="00A30749"/>
    <w:rsid w:val="00A30D9E"/>
    <w:rsid w:val="00A3257B"/>
    <w:rsid w:val="00A3269C"/>
    <w:rsid w:val="00A32BA7"/>
    <w:rsid w:val="00A334D5"/>
    <w:rsid w:val="00A33960"/>
    <w:rsid w:val="00A34A6D"/>
    <w:rsid w:val="00A34B10"/>
    <w:rsid w:val="00A35765"/>
    <w:rsid w:val="00A358A0"/>
    <w:rsid w:val="00A362DC"/>
    <w:rsid w:val="00A368FA"/>
    <w:rsid w:val="00A3693D"/>
    <w:rsid w:val="00A37DDB"/>
    <w:rsid w:val="00A405DB"/>
    <w:rsid w:val="00A41C48"/>
    <w:rsid w:val="00A41FFE"/>
    <w:rsid w:val="00A42058"/>
    <w:rsid w:val="00A4246B"/>
    <w:rsid w:val="00A42CC5"/>
    <w:rsid w:val="00A44741"/>
    <w:rsid w:val="00A44DE6"/>
    <w:rsid w:val="00A4555E"/>
    <w:rsid w:val="00A45D8B"/>
    <w:rsid w:val="00A4749A"/>
    <w:rsid w:val="00A475DE"/>
    <w:rsid w:val="00A47A29"/>
    <w:rsid w:val="00A47E47"/>
    <w:rsid w:val="00A47F04"/>
    <w:rsid w:val="00A50FE4"/>
    <w:rsid w:val="00A511D8"/>
    <w:rsid w:val="00A514FD"/>
    <w:rsid w:val="00A51C85"/>
    <w:rsid w:val="00A51E67"/>
    <w:rsid w:val="00A5228D"/>
    <w:rsid w:val="00A532EC"/>
    <w:rsid w:val="00A533E9"/>
    <w:rsid w:val="00A5366A"/>
    <w:rsid w:val="00A5381E"/>
    <w:rsid w:val="00A53CF3"/>
    <w:rsid w:val="00A56362"/>
    <w:rsid w:val="00A56C0D"/>
    <w:rsid w:val="00A57EDF"/>
    <w:rsid w:val="00A60C9B"/>
    <w:rsid w:val="00A61C50"/>
    <w:rsid w:val="00A62B44"/>
    <w:rsid w:val="00A62F5C"/>
    <w:rsid w:val="00A637C7"/>
    <w:rsid w:val="00A63F21"/>
    <w:rsid w:val="00A65A43"/>
    <w:rsid w:val="00A65D9E"/>
    <w:rsid w:val="00A671BC"/>
    <w:rsid w:val="00A67CB0"/>
    <w:rsid w:val="00A70570"/>
    <w:rsid w:val="00A70D22"/>
    <w:rsid w:val="00A71561"/>
    <w:rsid w:val="00A73D9C"/>
    <w:rsid w:val="00A746AC"/>
    <w:rsid w:val="00A76033"/>
    <w:rsid w:val="00A76A4C"/>
    <w:rsid w:val="00A77135"/>
    <w:rsid w:val="00A77455"/>
    <w:rsid w:val="00A77F3E"/>
    <w:rsid w:val="00A80708"/>
    <w:rsid w:val="00A80B60"/>
    <w:rsid w:val="00A814CE"/>
    <w:rsid w:val="00A8239D"/>
    <w:rsid w:val="00A82E8F"/>
    <w:rsid w:val="00A832B4"/>
    <w:rsid w:val="00A83634"/>
    <w:rsid w:val="00A83B1F"/>
    <w:rsid w:val="00A83B98"/>
    <w:rsid w:val="00A83D73"/>
    <w:rsid w:val="00A83F04"/>
    <w:rsid w:val="00A84037"/>
    <w:rsid w:val="00A84202"/>
    <w:rsid w:val="00A84493"/>
    <w:rsid w:val="00A84884"/>
    <w:rsid w:val="00A8546B"/>
    <w:rsid w:val="00A8550F"/>
    <w:rsid w:val="00A85DA2"/>
    <w:rsid w:val="00A8645F"/>
    <w:rsid w:val="00A90A81"/>
    <w:rsid w:val="00A9190C"/>
    <w:rsid w:val="00A91E37"/>
    <w:rsid w:val="00A91F5D"/>
    <w:rsid w:val="00A92E63"/>
    <w:rsid w:val="00A93B95"/>
    <w:rsid w:val="00A93EF5"/>
    <w:rsid w:val="00A9408D"/>
    <w:rsid w:val="00A953DF"/>
    <w:rsid w:val="00A9639A"/>
    <w:rsid w:val="00A96CFE"/>
    <w:rsid w:val="00A96DD6"/>
    <w:rsid w:val="00A96EB2"/>
    <w:rsid w:val="00A97985"/>
    <w:rsid w:val="00A97CAC"/>
    <w:rsid w:val="00AA05F2"/>
    <w:rsid w:val="00AA150D"/>
    <w:rsid w:val="00AA1BFC"/>
    <w:rsid w:val="00AA2245"/>
    <w:rsid w:val="00AA276C"/>
    <w:rsid w:val="00AA32DF"/>
    <w:rsid w:val="00AA3468"/>
    <w:rsid w:val="00AA451D"/>
    <w:rsid w:val="00AA5709"/>
    <w:rsid w:val="00AA5AD8"/>
    <w:rsid w:val="00AA60D1"/>
    <w:rsid w:val="00AA67C2"/>
    <w:rsid w:val="00AA6D81"/>
    <w:rsid w:val="00AA6DA9"/>
    <w:rsid w:val="00AA783E"/>
    <w:rsid w:val="00AA7A40"/>
    <w:rsid w:val="00AB00C4"/>
    <w:rsid w:val="00AB05F5"/>
    <w:rsid w:val="00AB10E6"/>
    <w:rsid w:val="00AB1105"/>
    <w:rsid w:val="00AB1FD3"/>
    <w:rsid w:val="00AB2901"/>
    <w:rsid w:val="00AB2B75"/>
    <w:rsid w:val="00AB3165"/>
    <w:rsid w:val="00AB3E55"/>
    <w:rsid w:val="00AB46CD"/>
    <w:rsid w:val="00AB585A"/>
    <w:rsid w:val="00AB5AC7"/>
    <w:rsid w:val="00AB5E56"/>
    <w:rsid w:val="00AB619C"/>
    <w:rsid w:val="00AB69CB"/>
    <w:rsid w:val="00AB6CD4"/>
    <w:rsid w:val="00AB7684"/>
    <w:rsid w:val="00AB7AA8"/>
    <w:rsid w:val="00AC07B5"/>
    <w:rsid w:val="00AC17EA"/>
    <w:rsid w:val="00AC364E"/>
    <w:rsid w:val="00AC3889"/>
    <w:rsid w:val="00AC4371"/>
    <w:rsid w:val="00AC4BDD"/>
    <w:rsid w:val="00AC5213"/>
    <w:rsid w:val="00AC5363"/>
    <w:rsid w:val="00AC590F"/>
    <w:rsid w:val="00AC7071"/>
    <w:rsid w:val="00AD0029"/>
    <w:rsid w:val="00AD0317"/>
    <w:rsid w:val="00AD1741"/>
    <w:rsid w:val="00AD2A93"/>
    <w:rsid w:val="00AD30D7"/>
    <w:rsid w:val="00AD4962"/>
    <w:rsid w:val="00AD6B76"/>
    <w:rsid w:val="00AD7D06"/>
    <w:rsid w:val="00AE0300"/>
    <w:rsid w:val="00AE0896"/>
    <w:rsid w:val="00AE089E"/>
    <w:rsid w:val="00AE19BC"/>
    <w:rsid w:val="00AE2937"/>
    <w:rsid w:val="00AE348B"/>
    <w:rsid w:val="00AE37E9"/>
    <w:rsid w:val="00AE398E"/>
    <w:rsid w:val="00AE3F11"/>
    <w:rsid w:val="00AE3F83"/>
    <w:rsid w:val="00AE4275"/>
    <w:rsid w:val="00AE43BA"/>
    <w:rsid w:val="00AE58A0"/>
    <w:rsid w:val="00AE72C7"/>
    <w:rsid w:val="00AF025D"/>
    <w:rsid w:val="00AF07C7"/>
    <w:rsid w:val="00AF145A"/>
    <w:rsid w:val="00AF1ECC"/>
    <w:rsid w:val="00AF2CDE"/>
    <w:rsid w:val="00AF30D6"/>
    <w:rsid w:val="00AF35D0"/>
    <w:rsid w:val="00AF3BB0"/>
    <w:rsid w:val="00AF4B64"/>
    <w:rsid w:val="00AF4B76"/>
    <w:rsid w:val="00AF4CCF"/>
    <w:rsid w:val="00AF591B"/>
    <w:rsid w:val="00AF5D62"/>
    <w:rsid w:val="00AF6E56"/>
    <w:rsid w:val="00AF7C38"/>
    <w:rsid w:val="00B00E5F"/>
    <w:rsid w:val="00B01C80"/>
    <w:rsid w:val="00B0267C"/>
    <w:rsid w:val="00B026A8"/>
    <w:rsid w:val="00B02E1E"/>
    <w:rsid w:val="00B034EB"/>
    <w:rsid w:val="00B03601"/>
    <w:rsid w:val="00B0379B"/>
    <w:rsid w:val="00B04583"/>
    <w:rsid w:val="00B04EFF"/>
    <w:rsid w:val="00B06106"/>
    <w:rsid w:val="00B06B81"/>
    <w:rsid w:val="00B0787C"/>
    <w:rsid w:val="00B10C6F"/>
    <w:rsid w:val="00B115D2"/>
    <w:rsid w:val="00B11E6E"/>
    <w:rsid w:val="00B1232D"/>
    <w:rsid w:val="00B12558"/>
    <w:rsid w:val="00B13312"/>
    <w:rsid w:val="00B1467F"/>
    <w:rsid w:val="00B14A27"/>
    <w:rsid w:val="00B14C2C"/>
    <w:rsid w:val="00B1505F"/>
    <w:rsid w:val="00B15164"/>
    <w:rsid w:val="00B15AD3"/>
    <w:rsid w:val="00B16005"/>
    <w:rsid w:val="00B17945"/>
    <w:rsid w:val="00B2032D"/>
    <w:rsid w:val="00B20768"/>
    <w:rsid w:val="00B20FCA"/>
    <w:rsid w:val="00B214A7"/>
    <w:rsid w:val="00B21911"/>
    <w:rsid w:val="00B21B4D"/>
    <w:rsid w:val="00B21EF1"/>
    <w:rsid w:val="00B227B8"/>
    <w:rsid w:val="00B22DF0"/>
    <w:rsid w:val="00B2350C"/>
    <w:rsid w:val="00B23C14"/>
    <w:rsid w:val="00B242AE"/>
    <w:rsid w:val="00B27068"/>
    <w:rsid w:val="00B328C5"/>
    <w:rsid w:val="00B32BAB"/>
    <w:rsid w:val="00B33778"/>
    <w:rsid w:val="00B33BEA"/>
    <w:rsid w:val="00B3442D"/>
    <w:rsid w:val="00B3492F"/>
    <w:rsid w:val="00B34A44"/>
    <w:rsid w:val="00B35594"/>
    <w:rsid w:val="00B36581"/>
    <w:rsid w:val="00B36902"/>
    <w:rsid w:val="00B36B81"/>
    <w:rsid w:val="00B37116"/>
    <w:rsid w:val="00B4047D"/>
    <w:rsid w:val="00B411B3"/>
    <w:rsid w:val="00B431B0"/>
    <w:rsid w:val="00B43552"/>
    <w:rsid w:val="00B43B1F"/>
    <w:rsid w:val="00B4493D"/>
    <w:rsid w:val="00B452E3"/>
    <w:rsid w:val="00B46236"/>
    <w:rsid w:val="00B46E95"/>
    <w:rsid w:val="00B4744D"/>
    <w:rsid w:val="00B50A30"/>
    <w:rsid w:val="00B52AD2"/>
    <w:rsid w:val="00B52D35"/>
    <w:rsid w:val="00B54446"/>
    <w:rsid w:val="00B5474E"/>
    <w:rsid w:val="00B547E1"/>
    <w:rsid w:val="00B54D1F"/>
    <w:rsid w:val="00B56234"/>
    <w:rsid w:val="00B56A50"/>
    <w:rsid w:val="00B5707F"/>
    <w:rsid w:val="00B5720A"/>
    <w:rsid w:val="00B60E02"/>
    <w:rsid w:val="00B611B7"/>
    <w:rsid w:val="00B615A5"/>
    <w:rsid w:val="00B615E4"/>
    <w:rsid w:val="00B61D86"/>
    <w:rsid w:val="00B62246"/>
    <w:rsid w:val="00B636DF"/>
    <w:rsid w:val="00B63C02"/>
    <w:rsid w:val="00B63EB6"/>
    <w:rsid w:val="00B65ABD"/>
    <w:rsid w:val="00B65E57"/>
    <w:rsid w:val="00B65F1C"/>
    <w:rsid w:val="00B67269"/>
    <w:rsid w:val="00B71432"/>
    <w:rsid w:val="00B714A6"/>
    <w:rsid w:val="00B729AB"/>
    <w:rsid w:val="00B74E69"/>
    <w:rsid w:val="00B75A04"/>
    <w:rsid w:val="00B75E3A"/>
    <w:rsid w:val="00B7669D"/>
    <w:rsid w:val="00B76721"/>
    <w:rsid w:val="00B771DC"/>
    <w:rsid w:val="00B80EFE"/>
    <w:rsid w:val="00B82827"/>
    <w:rsid w:val="00B82C59"/>
    <w:rsid w:val="00B83384"/>
    <w:rsid w:val="00B83AFD"/>
    <w:rsid w:val="00B84134"/>
    <w:rsid w:val="00B8463D"/>
    <w:rsid w:val="00B84972"/>
    <w:rsid w:val="00B863AF"/>
    <w:rsid w:val="00B86609"/>
    <w:rsid w:val="00B868F8"/>
    <w:rsid w:val="00B86D2F"/>
    <w:rsid w:val="00B87402"/>
    <w:rsid w:val="00B9009A"/>
    <w:rsid w:val="00B906BB"/>
    <w:rsid w:val="00B9171F"/>
    <w:rsid w:val="00B91CA7"/>
    <w:rsid w:val="00B93713"/>
    <w:rsid w:val="00B93C9A"/>
    <w:rsid w:val="00B93DB9"/>
    <w:rsid w:val="00B944C2"/>
    <w:rsid w:val="00B94734"/>
    <w:rsid w:val="00B9689C"/>
    <w:rsid w:val="00B96F63"/>
    <w:rsid w:val="00B97198"/>
    <w:rsid w:val="00BA00BE"/>
    <w:rsid w:val="00BA0A90"/>
    <w:rsid w:val="00BA0E9D"/>
    <w:rsid w:val="00BA2490"/>
    <w:rsid w:val="00BA4724"/>
    <w:rsid w:val="00BA490A"/>
    <w:rsid w:val="00BA5A93"/>
    <w:rsid w:val="00BA5EAA"/>
    <w:rsid w:val="00BA6504"/>
    <w:rsid w:val="00BA66FE"/>
    <w:rsid w:val="00BA73B2"/>
    <w:rsid w:val="00BB0198"/>
    <w:rsid w:val="00BB0501"/>
    <w:rsid w:val="00BB0997"/>
    <w:rsid w:val="00BB14B6"/>
    <w:rsid w:val="00BB1F0C"/>
    <w:rsid w:val="00BB3498"/>
    <w:rsid w:val="00BB41D7"/>
    <w:rsid w:val="00BB50FB"/>
    <w:rsid w:val="00BB559B"/>
    <w:rsid w:val="00BB6E6E"/>
    <w:rsid w:val="00BB6FB8"/>
    <w:rsid w:val="00BB711F"/>
    <w:rsid w:val="00BB7F78"/>
    <w:rsid w:val="00BC0320"/>
    <w:rsid w:val="00BC1ED4"/>
    <w:rsid w:val="00BC249E"/>
    <w:rsid w:val="00BC2C3B"/>
    <w:rsid w:val="00BC3A6C"/>
    <w:rsid w:val="00BC5228"/>
    <w:rsid w:val="00BC52F8"/>
    <w:rsid w:val="00BC5525"/>
    <w:rsid w:val="00BC5D07"/>
    <w:rsid w:val="00BC712B"/>
    <w:rsid w:val="00BD01B1"/>
    <w:rsid w:val="00BD06A7"/>
    <w:rsid w:val="00BD13CA"/>
    <w:rsid w:val="00BD154E"/>
    <w:rsid w:val="00BD1F27"/>
    <w:rsid w:val="00BD2FE7"/>
    <w:rsid w:val="00BD3686"/>
    <w:rsid w:val="00BD384D"/>
    <w:rsid w:val="00BD505A"/>
    <w:rsid w:val="00BD5BBB"/>
    <w:rsid w:val="00BD604C"/>
    <w:rsid w:val="00BD6CB7"/>
    <w:rsid w:val="00BD7499"/>
    <w:rsid w:val="00BD7C2A"/>
    <w:rsid w:val="00BE0879"/>
    <w:rsid w:val="00BE1321"/>
    <w:rsid w:val="00BE40A7"/>
    <w:rsid w:val="00BE4764"/>
    <w:rsid w:val="00BE48EA"/>
    <w:rsid w:val="00BE4BBA"/>
    <w:rsid w:val="00BE52B3"/>
    <w:rsid w:val="00BE5364"/>
    <w:rsid w:val="00BE5442"/>
    <w:rsid w:val="00BE69C7"/>
    <w:rsid w:val="00BE7202"/>
    <w:rsid w:val="00BE7534"/>
    <w:rsid w:val="00BF007C"/>
    <w:rsid w:val="00BF16DF"/>
    <w:rsid w:val="00BF2E61"/>
    <w:rsid w:val="00BF3829"/>
    <w:rsid w:val="00BF3861"/>
    <w:rsid w:val="00BF39AA"/>
    <w:rsid w:val="00BF59E3"/>
    <w:rsid w:val="00BF665B"/>
    <w:rsid w:val="00BF66D6"/>
    <w:rsid w:val="00BF6F5D"/>
    <w:rsid w:val="00BF776A"/>
    <w:rsid w:val="00C0004E"/>
    <w:rsid w:val="00C00709"/>
    <w:rsid w:val="00C01502"/>
    <w:rsid w:val="00C01C88"/>
    <w:rsid w:val="00C02857"/>
    <w:rsid w:val="00C0342E"/>
    <w:rsid w:val="00C03991"/>
    <w:rsid w:val="00C03F0A"/>
    <w:rsid w:val="00C04C7F"/>
    <w:rsid w:val="00C06735"/>
    <w:rsid w:val="00C06B20"/>
    <w:rsid w:val="00C079E2"/>
    <w:rsid w:val="00C1007E"/>
    <w:rsid w:val="00C100AB"/>
    <w:rsid w:val="00C10636"/>
    <w:rsid w:val="00C116DB"/>
    <w:rsid w:val="00C11705"/>
    <w:rsid w:val="00C123CA"/>
    <w:rsid w:val="00C12D75"/>
    <w:rsid w:val="00C146B1"/>
    <w:rsid w:val="00C14DEB"/>
    <w:rsid w:val="00C15E9C"/>
    <w:rsid w:val="00C16382"/>
    <w:rsid w:val="00C16804"/>
    <w:rsid w:val="00C17415"/>
    <w:rsid w:val="00C20230"/>
    <w:rsid w:val="00C213D7"/>
    <w:rsid w:val="00C21AF7"/>
    <w:rsid w:val="00C21D6F"/>
    <w:rsid w:val="00C2210D"/>
    <w:rsid w:val="00C221C0"/>
    <w:rsid w:val="00C233C5"/>
    <w:rsid w:val="00C23D02"/>
    <w:rsid w:val="00C24383"/>
    <w:rsid w:val="00C255E3"/>
    <w:rsid w:val="00C27738"/>
    <w:rsid w:val="00C277A1"/>
    <w:rsid w:val="00C303F3"/>
    <w:rsid w:val="00C30F28"/>
    <w:rsid w:val="00C318F5"/>
    <w:rsid w:val="00C31F64"/>
    <w:rsid w:val="00C321CA"/>
    <w:rsid w:val="00C32D0B"/>
    <w:rsid w:val="00C33655"/>
    <w:rsid w:val="00C341C9"/>
    <w:rsid w:val="00C358F5"/>
    <w:rsid w:val="00C35EFA"/>
    <w:rsid w:val="00C35F75"/>
    <w:rsid w:val="00C3784E"/>
    <w:rsid w:val="00C40A5A"/>
    <w:rsid w:val="00C418CE"/>
    <w:rsid w:val="00C42931"/>
    <w:rsid w:val="00C43335"/>
    <w:rsid w:val="00C44806"/>
    <w:rsid w:val="00C46186"/>
    <w:rsid w:val="00C46435"/>
    <w:rsid w:val="00C46514"/>
    <w:rsid w:val="00C4659F"/>
    <w:rsid w:val="00C466C9"/>
    <w:rsid w:val="00C471D1"/>
    <w:rsid w:val="00C47B4D"/>
    <w:rsid w:val="00C47D45"/>
    <w:rsid w:val="00C53FA2"/>
    <w:rsid w:val="00C54AD5"/>
    <w:rsid w:val="00C552DA"/>
    <w:rsid w:val="00C563F0"/>
    <w:rsid w:val="00C571C8"/>
    <w:rsid w:val="00C603A0"/>
    <w:rsid w:val="00C60FAE"/>
    <w:rsid w:val="00C61AAE"/>
    <w:rsid w:val="00C61B46"/>
    <w:rsid w:val="00C61E3F"/>
    <w:rsid w:val="00C6321F"/>
    <w:rsid w:val="00C6384B"/>
    <w:rsid w:val="00C63CDC"/>
    <w:rsid w:val="00C64202"/>
    <w:rsid w:val="00C656FB"/>
    <w:rsid w:val="00C65A57"/>
    <w:rsid w:val="00C66A84"/>
    <w:rsid w:val="00C706FB"/>
    <w:rsid w:val="00C7179D"/>
    <w:rsid w:val="00C73A73"/>
    <w:rsid w:val="00C73D7C"/>
    <w:rsid w:val="00C73FB0"/>
    <w:rsid w:val="00C756A1"/>
    <w:rsid w:val="00C76303"/>
    <w:rsid w:val="00C7747C"/>
    <w:rsid w:val="00C82BEA"/>
    <w:rsid w:val="00C83F7C"/>
    <w:rsid w:val="00C84915"/>
    <w:rsid w:val="00C84A9A"/>
    <w:rsid w:val="00C87867"/>
    <w:rsid w:val="00C87C65"/>
    <w:rsid w:val="00C91854"/>
    <w:rsid w:val="00C91BF6"/>
    <w:rsid w:val="00C92D37"/>
    <w:rsid w:val="00C9380E"/>
    <w:rsid w:val="00C93E82"/>
    <w:rsid w:val="00C94279"/>
    <w:rsid w:val="00C9432D"/>
    <w:rsid w:val="00C947DF"/>
    <w:rsid w:val="00C94CB1"/>
    <w:rsid w:val="00C9540B"/>
    <w:rsid w:val="00C9571A"/>
    <w:rsid w:val="00C96F1D"/>
    <w:rsid w:val="00C976F0"/>
    <w:rsid w:val="00CA16FD"/>
    <w:rsid w:val="00CA1A78"/>
    <w:rsid w:val="00CA1B83"/>
    <w:rsid w:val="00CA1B8E"/>
    <w:rsid w:val="00CA22C6"/>
    <w:rsid w:val="00CA2481"/>
    <w:rsid w:val="00CA3A99"/>
    <w:rsid w:val="00CA4694"/>
    <w:rsid w:val="00CA49C1"/>
    <w:rsid w:val="00CA4CE9"/>
    <w:rsid w:val="00CA5955"/>
    <w:rsid w:val="00CA5E1B"/>
    <w:rsid w:val="00CA64AC"/>
    <w:rsid w:val="00CA67A7"/>
    <w:rsid w:val="00CA67C3"/>
    <w:rsid w:val="00CA7CC0"/>
    <w:rsid w:val="00CB206A"/>
    <w:rsid w:val="00CB3D65"/>
    <w:rsid w:val="00CB3DFD"/>
    <w:rsid w:val="00CB49B9"/>
    <w:rsid w:val="00CB5AB1"/>
    <w:rsid w:val="00CB6BD2"/>
    <w:rsid w:val="00CB781A"/>
    <w:rsid w:val="00CC117B"/>
    <w:rsid w:val="00CC128E"/>
    <w:rsid w:val="00CC1417"/>
    <w:rsid w:val="00CC224F"/>
    <w:rsid w:val="00CC2485"/>
    <w:rsid w:val="00CC29DD"/>
    <w:rsid w:val="00CC5622"/>
    <w:rsid w:val="00CC7763"/>
    <w:rsid w:val="00CD0281"/>
    <w:rsid w:val="00CD0B6D"/>
    <w:rsid w:val="00CD0BCC"/>
    <w:rsid w:val="00CD0D07"/>
    <w:rsid w:val="00CD2B52"/>
    <w:rsid w:val="00CD3643"/>
    <w:rsid w:val="00CD365E"/>
    <w:rsid w:val="00CD3A1F"/>
    <w:rsid w:val="00CD4EF9"/>
    <w:rsid w:val="00CD569E"/>
    <w:rsid w:val="00CD5796"/>
    <w:rsid w:val="00CD6A2F"/>
    <w:rsid w:val="00CD7123"/>
    <w:rsid w:val="00CD7531"/>
    <w:rsid w:val="00CD7E14"/>
    <w:rsid w:val="00CE02A7"/>
    <w:rsid w:val="00CE2B84"/>
    <w:rsid w:val="00CE3A3A"/>
    <w:rsid w:val="00CE43A6"/>
    <w:rsid w:val="00CE4757"/>
    <w:rsid w:val="00CE5F09"/>
    <w:rsid w:val="00CE6366"/>
    <w:rsid w:val="00CE67A5"/>
    <w:rsid w:val="00CE6C8E"/>
    <w:rsid w:val="00CE749C"/>
    <w:rsid w:val="00CE7787"/>
    <w:rsid w:val="00CE7ADF"/>
    <w:rsid w:val="00CF0665"/>
    <w:rsid w:val="00CF0A0D"/>
    <w:rsid w:val="00CF1239"/>
    <w:rsid w:val="00CF13D9"/>
    <w:rsid w:val="00CF17DB"/>
    <w:rsid w:val="00CF191B"/>
    <w:rsid w:val="00CF4FCF"/>
    <w:rsid w:val="00CF5540"/>
    <w:rsid w:val="00CF5BA8"/>
    <w:rsid w:val="00CF6508"/>
    <w:rsid w:val="00CF6786"/>
    <w:rsid w:val="00CF6CE2"/>
    <w:rsid w:val="00CF6D4F"/>
    <w:rsid w:val="00D00129"/>
    <w:rsid w:val="00D00435"/>
    <w:rsid w:val="00D00FC7"/>
    <w:rsid w:val="00D01480"/>
    <w:rsid w:val="00D01A00"/>
    <w:rsid w:val="00D03744"/>
    <w:rsid w:val="00D03817"/>
    <w:rsid w:val="00D052B3"/>
    <w:rsid w:val="00D057E3"/>
    <w:rsid w:val="00D061D6"/>
    <w:rsid w:val="00D073A1"/>
    <w:rsid w:val="00D104A4"/>
    <w:rsid w:val="00D107EE"/>
    <w:rsid w:val="00D10B38"/>
    <w:rsid w:val="00D11F7D"/>
    <w:rsid w:val="00D12C8D"/>
    <w:rsid w:val="00D14845"/>
    <w:rsid w:val="00D1525D"/>
    <w:rsid w:val="00D154F2"/>
    <w:rsid w:val="00D158F6"/>
    <w:rsid w:val="00D167E6"/>
    <w:rsid w:val="00D16F86"/>
    <w:rsid w:val="00D17579"/>
    <w:rsid w:val="00D20A7E"/>
    <w:rsid w:val="00D20CD3"/>
    <w:rsid w:val="00D21029"/>
    <w:rsid w:val="00D213A0"/>
    <w:rsid w:val="00D214D0"/>
    <w:rsid w:val="00D223A8"/>
    <w:rsid w:val="00D2406E"/>
    <w:rsid w:val="00D241DE"/>
    <w:rsid w:val="00D24217"/>
    <w:rsid w:val="00D2498A"/>
    <w:rsid w:val="00D24B1F"/>
    <w:rsid w:val="00D24EFF"/>
    <w:rsid w:val="00D252EB"/>
    <w:rsid w:val="00D25EA1"/>
    <w:rsid w:val="00D2601B"/>
    <w:rsid w:val="00D26C65"/>
    <w:rsid w:val="00D26F88"/>
    <w:rsid w:val="00D27F01"/>
    <w:rsid w:val="00D30044"/>
    <w:rsid w:val="00D3038D"/>
    <w:rsid w:val="00D317A6"/>
    <w:rsid w:val="00D31D3B"/>
    <w:rsid w:val="00D31DC3"/>
    <w:rsid w:val="00D34B36"/>
    <w:rsid w:val="00D34BA1"/>
    <w:rsid w:val="00D34CC6"/>
    <w:rsid w:val="00D34FB6"/>
    <w:rsid w:val="00D35BAC"/>
    <w:rsid w:val="00D37881"/>
    <w:rsid w:val="00D40B6F"/>
    <w:rsid w:val="00D410EA"/>
    <w:rsid w:val="00D411D3"/>
    <w:rsid w:val="00D41C08"/>
    <w:rsid w:val="00D41F81"/>
    <w:rsid w:val="00D43374"/>
    <w:rsid w:val="00D43548"/>
    <w:rsid w:val="00D43C37"/>
    <w:rsid w:val="00D4512A"/>
    <w:rsid w:val="00D45489"/>
    <w:rsid w:val="00D47E8A"/>
    <w:rsid w:val="00D47F89"/>
    <w:rsid w:val="00D50C0E"/>
    <w:rsid w:val="00D50C88"/>
    <w:rsid w:val="00D50FB4"/>
    <w:rsid w:val="00D511F4"/>
    <w:rsid w:val="00D531FF"/>
    <w:rsid w:val="00D53237"/>
    <w:rsid w:val="00D5339F"/>
    <w:rsid w:val="00D534D3"/>
    <w:rsid w:val="00D53C2C"/>
    <w:rsid w:val="00D54294"/>
    <w:rsid w:val="00D547E7"/>
    <w:rsid w:val="00D55511"/>
    <w:rsid w:val="00D5572B"/>
    <w:rsid w:val="00D559E4"/>
    <w:rsid w:val="00D55C9C"/>
    <w:rsid w:val="00D560D3"/>
    <w:rsid w:val="00D5652F"/>
    <w:rsid w:val="00D6033C"/>
    <w:rsid w:val="00D6136E"/>
    <w:rsid w:val="00D616EC"/>
    <w:rsid w:val="00D627E9"/>
    <w:rsid w:val="00D635BA"/>
    <w:rsid w:val="00D64AFA"/>
    <w:rsid w:val="00D64EAE"/>
    <w:rsid w:val="00D6528D"/>
    <w:rsid w:val="00D65310"/>
    <w:rsid w:val="00D65564"/>
    <w:rsid w:val="00D65F91"/>
    <w:rsid w:val="00D6680A"/>
    <w:rsid w:val="00D66885"/>
    <w:rsid w:val="00D66B92"/>
    <w:rsid w:val="00D733A3"/>
    <w:rsid w:val="00D755B3"/>
    <w:rsid w:val="00D76800"/>
    <w:rsid w:val="00D768C0"/>
    <w:rsid w:val="00D76D58"/>
    <w:rsid w:val="00D76E10"/>
    <w:rsid w:val="00D77461"/>
    <w:rsid w:val="00D7781A"/>
    <w:rsid w:val="00D81C54"/>
    <w:rsid w:val="00D82027"/>
    <w:rsid w:val="00D82F02"/>
    <w:rsid w:val="00D830D8"/>
    <w:rsid w:val="00D83E9C"/>
    <w:rsid w:val="00D858D0"/>
    <w:rsid w:val="00D8597F"/>
    <w:rsid w:val="00D87C1A"/>
    <w:rsid w:val="00D919B6"/>
    <w:rsid w:val="00D92253"/>
    <w:rsid w:val="00D9262C"/>
    <w:rsid w:val="00D94712"/>
    <w:rsid w:val="00D94B0F"/>
    <w:rsid w:val="00D95461"/>
    <w:rsid w:val="00D96073"/>
    <w:rsid w:val="00D965C3"/>
    <w:rsid w:val="00D97277"/>
    <w:rsid w:val="00D97294"/>
    <w:rsid w:val="00D97D16"/>
    <w:rsid w:val="00DA0746"/>
    <w:rsid w:val="00DA1E9C"/>
    <w:rsid w:val="00DA2724"/>
    <w:rsid w:val="00DA430F"/>
    <w:rsid w:val="00DA4645"/>
    <w:rsid w:val="00DA53B1"/>
    <w:rsid w:val="00DA5479"/>
    <w:rsid w:val="00DA5684"/>
    <w:rsid w:val="00DA718B"/>
    <w:rsid w:val="00DA7408"/>
    <w:rsid w:val="00DA76D7"/>
    <w:rsid w:val="00DB0155"/>
    <w:rsid w:val="00DB084B"/>
    <w:rsid w:val="00DB1191"/>
    <w:rsid w:val="00DB174E"/>
    <w:rsid w:val="00DB29E5"/>
    <w:rsid w:val="00DB2C1A"/>
    <w:rsid w:val="00DB36B6"/>
    <w:rsid w:val="00DB3ED1"/>
    <w:rsid w:val="00DB47E3"/>
    <w:rsid w:val="00DB66CC"/>
    <w:rsid w:val="00DB6C89"/>
    <w:rsid w:val="00DB7430"/>
    <w:rsid w:val="00DC055D"/>
    <w:rsid w:val="00DC07E6"/>
    <w:rsid w:val="00DC1768"/>
    <w:rsid w:val="00DC1E83"/>
    <w:rsid w:val="00DC2148"/>
    <w:rsid w:val="00DC32CE"/>
    <w:rsid w:val="00DC3F75"/>
    <w:rsid w:val="00DC40EE"/>
    <w:rsid w:val="00DC5475"/>
    <w:rsid w:val="00DC54A5"/>
    <w:rsid w:val="00DC6017"/>
    <w:rsid w:val="00DC64DD"/>
    <w:rsid w:val="00DC68AB"/>
    <w:rsid w:val="00DC7BAA"/>
    <w:rsid w:val="00DC7EE9"/>
    <w:rsid w:val="00DD0ECF"/>
    <w:rsid w:val="00DD16EE"/>
    <w:rsid w:val="00DD1D1B"/>
    <w:rsid w:val="00DD2E07"/>
    <w:rsid w:val="00DD2E98"/>
    <w:rsid w:val="00DD2EF2"/>
    <w:rsid w:val="00DD30B1"/>
    <w:rsid w:val="00DD372F"/>
    <w:rsid w:val="00DD3733"/>
    <w:rsid w:val="00DD531F"/>
    <w:rsid w:val="00DD6945"/>
    <w:rsid w:val="00DD718A"/>
    <w:rsid w:val="00DD726B"/>
    <w:rsid w:val="00DD7882"/>
    <w:rsid w:val="00DD78A4"/>
    <w:rsid w:val="00DE181A"/>
    <w:rsid w:val="00DE385C"/>
    <w:rsid w:val="00DE4500"/>
    <w:rsid w:val="00DE4C92"/>
    <w:rsid w:val="00DE4DA3"/>
    <w:rsid w:val="00DE5E71"/>
    <w:rsid w:val="00DE637C"/>
    <w:rsid w:val="00DE6642"/>
    <w:rsid w:val="00DE6F6F"/>
    <w:rsid w:val="00DE7CF5"/>
    <w:rsid w:val="00DF06EA"/>
    <w:rsid w:val="00DF1523"/>
    <w:rsid w:val="00DF1CAA"/>
    <w:rsid w:val="00DF32FC"/>
    <w:rsid w:val="00DF37FE"/>
    <w:rsid w:val="00DF43E1"/>
    <w:rsid w:val="00DF47BE"/>
    <w:rsid w:val="00DF535D"/>
    <w:rsid w:val="00DF5FA9"/>
    <w:rsid w:val="00DF5FD2"/>
    <w:rsid w:val="00DF63BF"/>
    <w:rsid w:val="00DF66E4"/>
    <w:rsid w:val="00DF6DBA"/>
    <w:rsid w:val="00DF7A2B"/>
    <w:rsid w:val="00DF7BC8"/>
    <w:rsid w:val="00E00D70"/>
    <w:rsid w:val="00E00D89"/>
    <w:rsid w:val="00E01015"/>
    <w:rsid w:val="00E078AF"/>
    <w:rsid w:val="00E07CD7"/>
    <w:rsid w:val="00E10E67"/>
    <w:rsid w:val="00E113EE"/>
    <w:rsid w:val="00E12405"/>
    <w:rsid w:val="00E14950"/>
    <w:rsid w:val="00E14E47"/>
    <w:rsid w:val="00E15716"/>
    <w:rsid w:val="00E159EF"/>
    <w:rsid w:val="00E15BD7"/>
    <w:rsid w:val="00E15DDF"/>
    <w:rsid w:val="00E16EE1"/>
    <w:rsid w:val="00E20CE7"/>
    <w:rsid w:val="00E235CD"/>
    <w:rsid w:val="00E23BC7"/>
    <w:rsid w:val="00E240A9"/>
    <w:rsid w:val="00E24A29"/>
    <w:rsid w:val="00E24C0E"/>
    <w:rsid w:val="00E2561A"/>
    <w:rsid w:val="00E25824"/>
    <w:rsid w:val="00E26ABF"/>
    <w:rsid w:val="00E270BC"/>
    <w:rsid w:val="00E304A8"/>
    <w:rsid w:val="00E30A25"/>
    <w:rsid w:val="00E32F28"/>
    <w:rsid w:val="00E33459"/>
    <w:rsid w:val="00E33742"/>
    <w:rsid w:val="00E33831"/>
    <w:rsid w:val="00E3599C"/>
    <w:rsid w:val="00E3644B"/>
    <w:rsid w:val="00E36BC8"/>
    <w:rsid w:val="00E377DC"/>
    <w:rsid w:val="00E37E41"/>
    <w:rsid w:val="00E37F94"/>
    <w:rsid w:val="00E42411"/>
    <w:rsid w:val="00E43759"/>
    <w:rsid w:val="00E451B1"/>
    <w:rsid w:val="00E456C8"/>
    <w:rsid w:val="00E45B48"/>
    <w:rsid w:val="00E46522"/>
    <w:rsid w:val="00E46B9D"/>
    <w:rsid w:val="00E46DFB"/>
    <w:rsid w:val="00E46F39"/>
    <w:rsid w:val="00E47ED5"/>
    <w:rsid w:val="00E47FBA"/>
    <w:rsid w:val="00E50AEF"/>
    <w:rsid w:val="00E50FF9"/>
    <w:rsid w:val="00E510BD"/>
    <w:rsid w:val="00E5247F"/>
    <w:rsid w:val="00E527F1"/>
    <w:rsid w:val="00E52CDF"/>
    <w:rsid w:val="00E538BC"/>
    <w:rsid w:val="00E5398F"/>
    <w:rsid w:val="00E53DA4"/>
    <w:rsid w:val="00E547C1"/>
    <w:rsid w:val="00E54971"/>
    <w:rsid w:val="00E54A00"/>
    <w:rsid w:val="00E553DA"/>
    <w:rsid w:val="00E55D6D"/>
    <w:rsid w:val="00E568B3"/>
    <w:rsid w:val="00E571F9"/>
    <w:rsid w:val="00E57A50"/>
    <w:rsid w:val="00E61BF5"/>
    <w:rsid w:val="00E61FFC"/>
    <w:rsid w:val="00E62179"/>
    <w:rsid w:val="00E62D12"/>
    <w:rsid w:val="00E6484F"/>
    <w:rsid w:val="00E65E95"/>
    <w:rsid w:val="00E6750D"/>
    <w:rsid w:val="00E702CE"/>
    <w:rsid w:val="00E7086F"/>
    <w:rsid w:val="00E70ABD"/>
    <w:rsid w:val="00E718E0"/>
    <w:rsid w:val="00E72D33"/>
    <w:rsid w:val="00E72DAC"/>
    <w:rsid w:val="00E73F44"/>
    <w:rsid w:val="00E74926"/>
    <w:rsid w:val="00E74948"/>
    <w:rsid w:val="00E777DB"/>
    <w:rsid w:val="00E77889"/>
    <w:rsid w:val="00E803BB"/>
    <w:rsid w:val="00E80F4F"/>
    <w:rsid w:val="00E831CF"/>
    <w:rsid w:val="00E83535"/>
    <w:rsid w:val="00E83618"/>
    <w:rsid w:val="00E83AE1"/>
    <w:rsid w:val="00E83BAA"/>
    <w:rsid w:val="00E84180"/>
    <w:rsid w:val="00E862DB"/>
    <w:rsid w:val="00E86F83"/>
    <w:rsid w:val="00E87DB4"/>
    <w:rsid w:val="00E87FEC"/>
    <w:rsid w:val="00E90889"/>
    <w:rsid w:val="00E916F2"/>
    <w:rsid w:val="00E92160"/>
    <w:rsid w:val="00E94640"/>
    <w:rsid w:val="00E953EE"/>
    <w:rsid w:val="00E95B83"/>
    <w:rsid w:val="00E964A9"/>
    <w:rsid w:val="00E97439"/>
    <w:rsid w:val="00E9763A"/>
    <w:rsid w:val="00EA0054"/>
    <w:rsid w:val="00EA06D2"/>
    <w:rsid w:val="00EA15F5"/>
    <w:rsid w:val="00EA1D18"/>
    <w:rsid w:val="00EA20AF"/>
    <w:rsid w:val="00EA2A40"/>
    <w:rsid w:val="00EA31AC"/>
    <w:rsid w:val="00EA3B1E"/>
    <w:rsid w:val="00EA3D54"/>
    <w:rsid w:val="00EA3F79"/>
    <w:rsid w:val="00EA4051"/>
    <w:rsid w:val="00EA4F94"/>
    <w:rsid w:val="00EA5CFF"/>
    <w:rsid w:val="00EA6DBF"/>
    <w:rsid w:val="00EA6E0D"/>
    <w:rsid w:val="00EA73A6"/>
    <w:rsid w:val="00EA7C7D"/>
    <w:rsid w:val="00EA7FC3"/>
    <w:rsid w:val="00EB140C"/>
    <w:rsid w:val="00EB18AA"/>
    <w:rsid w:val="00EB1962"/>
    <w:rsid w:val="00EB2276"/>
    <w:rsid w:val="00EB2652"/>
    <w:rsid w:val="00EB2654"/>
    <w:rsid w:val="00EB2B5D"/>
    <w:rsid w:val="00EB47B0"/>
    <w:rsid w:val="00EB484C"/>
    <w:rsid w:val="00EB4CEA"/>
    <w:rsid w:val="00EB6C3D"/>
    <w:rsid w:val="00EB6D42"/>
    <w:rsid w:val="00EB7376"/>
    <w:rsid w:val="00EB7DC9"/>
    <w:rsid w:val="00EC01BD"/>
    <w:rsid w:val="00EC0573"/>
    <w:rsid w:val="00EC05CB"/>
    <w:rsid w:val="00EC2304"/>
    <w:rsid w:val="00EC2E3F"/>
    <w:rsid w:val="00EC4440"/>
    <w:rsid w:val="00EC49C3"/>
    <w:rsid w:val="00EC49E8"/>
    <w:rsid w:val="00EC4A0A"/>
    <w:rsid w:val="00EC4B26"/>
    <w:rsid w:val="00EC516A"/>
    <w:rsid w:val="00EC52A7"/>
    <w:rsid w:val="00EC54A6"/>
    <w:rsid w:val="00EC599B"/>
    <w:rsid w:val="00EC5BD3"/>
    <w:rsid w:val="00EC664C"/>
    <w:rsid w:val="00EC6825"/>
    <w:rsid w:val="00EC69EE"/>
    <w:rsid w:val="00EC6F2F"/>
    <w:rsid w:val="00EC7698"/>
    <w:rsid w:val="00EC771F"/>
    <w:rsid w:val="00EC77BD"/>
    <w:rsid w:val="00ED06F2"/>
    <w:rsid w:val="00ED0C04"/>
    <w:rsid w:val="00ED257B"/>
    <w:rsid w:val="00ED33BD"/>
    <w:rsid w:val="00ED468F"/>
    <w:rsid w:val="00ED6825"/>
    <w:rsid w:val="00ED75AD"/>
    <w:rsid w:val="00ED7C1E"/>
    <w:rsid w:val="00EE0203"/>
    <w:rsid w:val="00EE044E"/>
    <w:rsid w:val="00EE0D92"/>
    <w:rsid w:val="00EE2197"/>
    <w:rsid w:val="00EE2F1D"/>
    <w:rsid w:val="00EE2F64"/>
    <w:rsid w:val="00EE3D9D"/>
    <w:rsid w:val="00EE5C34"/>
    <w:rsid w:val="00EE6534"/>
    <w:rsid w:val="00EE7163"/>
    <w:rsid w:val="00EF0218"/>
    <w:rsid w:val="00EF082D"/>
    <w:rsid w:val="00EF1326"/>
    <w:rsid w:val="00EF20A3"/>
    <w:rsid w:val="00EF2114"/>
    <w:rsid w:val="00EF220A"/>
    <w:rsid w:val="00EF226C"/>
    <w:rsid w:val="00EF2CF4"/>
    <w:rsid w:val="00EF2DBF"/>
    <w:rsid w:val="00EF3A8D"/>
    <w:rsid w:val="00EF3D24"/>
    <w:rsid w:val="00EF4928"/>
    <w:rsid w:val="00EF50A7"/>
    <w:rsid w:val="00EF5531"/>
    <w:rsid w:val="00EF63EF"/>
    <w:rsid w:val="00EF68C5"/>
    <w:rsid w:val="00EF7C48"/>
    <w:rsid w:val="00EF7D2D"/>
    <w:rsid w:val="00F001E5"/>
    <w:rsid w:val="00F004F4"/>
    <w:rsid w:val="00F0054D"/>
    <w:rsid w:val="00F009F6"/>
    <w:rsid w:val="00F00DC2"/>
    <w:rsid w:val="00F02C59"/>
    <w:rsid w:val="00F033D1"/>
    <w:rsid w:val="00F0389B"/>
    <w:rsid w:val="00F0453F"/>
    <w:rsid w:val="00F04686"/>
    <w:rsid w:val="00F04A2C"/>
    <w:rsid w:val="00F04DB4"/>
    <w:rsid w:val="00F05A1F"/>
    <w:rsid w:val="00F065D4"/>
    <w:rsid w:val="00F070E5"/>
    <w:rsid w:val="00F076C7"/>
    <w:rsid w:val="00F07EE1"/>
    <w:rsid w:val="00F10A97"/>
    <w:rsid w:val="00F11FC2"/>
    <w:rsid w:val="00F13699"/>
    <w:rsid w:val="00F14B02"/>
    <w:rsid w:val="00F14C52"/>
    <w:rsid w:val="00F14E2D"/>
    <w:rsid w:val="00F15346"/>
    <w:rsid w:val="00F15C46"/>
    <w:rsid w:val="00F15CB4"/>
    <w:rsid w:val="00F15E87"/>
    <w:rsid w:val="00F15F25"/>
    <w:rsid w:val="00F16051"/>
    <w:rsid w:val="00F169BB"/>
    <w:rsid w:val="00F1766B"/>
    <w:rsid w:val="00F17EDC"/>
    <w:rsid w:val="00F207AB"/>
    <w:rsid w:val="00F20A23"/>
    <w:rsid w:val="00F22BCE"/>
    <w:rsid w:val="00F22D5C"/>
    <w:rsid w:val="00F2362F"/>
    <w:rsid w:val="00F23807"/>
    <w:rsid w:val="00F238B9"/>
    <w:rsid w:val="00F23AAE"/>
    <w:rsid w:val="00F25EF0"/>
    <w:rsid w:val="00F2700E"/>
    <w:rsid w:val="00F30B73"/>
    <w:rsid w:val="00F31029"/>
    <w:rsid w:val="00F31281"/>
    <w:rsid w:val="00F31606"/>
    <w:rsid w:val="00F31A68"/>
    <w:rsid w:val="00F31E69"/>
    <w:rsid w:val="00F32212"/>
    <w:rsid w:val="00F32655"/>
    <w:rsid w:val="00F33081"/>
    <w:rsid w:val="00F33401"/>
    <w:rsid w:val="00F355F6"/>
    <w:rsid w:val="00F35675"/>
    <w:rsid w:val="00F35C1A"/>
    <w:rsid w:val="00F35CA0"/>
    <w:rsid w:val="00F40DD1"/>
    <w:rsid w:val="00F42890"/>
    <w:rsid w:val="00F43469"/>
    <w:rsid w:val="00F44610"/>
    <w:rsid w:val="00F44A50"/>
    <w:rsid w:val="00F44DE1"/>
    <w:rsid w:val="00F450A6"/>
    <w:rsid w:val="00F4556A"/>
    <w:rsid w:val="00F45B44"/>
    <w:rsid w:val="00F45FD1"/>
    <w:rsid w:val="00F46DB8"/>
    <w:rsid w:val="00F47136"/>
    <w:rsid w:val="00F4746C"/>
    <w:rsid w:val="00F479DE"/>
    <w:rsid w:val="00F47CF9"/>
    <w:rsid w:val="00F505C3"/>
    <w:rsid w:val="00F5103D"/>
    <w:rsid w:val="00F51932"/>
    <w:rsid w:val="00F53506"/>
    <w:rsid w:val="00F56BF5"/>
    <w:rsid w:val="00F576A5"/>
    <w:rsid w:val="00F60E6F"/>
    <w:rsid w:val="00F62D6B"/>
    <w:rsid w:val="00F636E7"/>
    <w:rsid w:val="00F63EB2"/>
    <w:rsid w:val="00F64694"/>
    <w:rsid w:val="00F646C9"/>
    <w:rsid w:val="00F65304"/>
    <w:rsid w:val="00F65C04"/>
    <w:rsid w:val="00F660F1"/>
    <w:rsid w:val="00F67FE4"/>
    <w:rsid w:val="00F70EE7"/>
    <w:rsid w:val="00F71F04"/>
    <w:rsid w:val="00F72D33"/>
    <w:rsid w:val="00F73314"/>
    <w:rsid w:val="00F73718"/>
    <w:rsid w:val="00F73A01"/>
    <w:rsid w:val="00F7403D"/>
    <w:rsid w:val="00F7429F"/>
    <w:rsid w:val="00F746F0"/>
    <w:rsid w:val="00F74F05"/>
    <w:rsid w:val="00F753E1"/>
    <w:rsid w:val="00F766ED"/>
    <w:rsid w:val="00F7753B"/>
    <w:rsid w:val="00F77573"/>
    <w:rsid w:val="00F80BB4"/>
    <w:rsid w:val="00F80D5A"/>
    <w:rsid w:val="00F81097"/>
    <w:rsid w:val="00F810B1"/>
    <w:rsid w:val="00F81355"/>
    <w:rsid w:val="00F81D8D"/>
    <w:rsid w:val="00F81E17"/>
    <w:rsid w:val="00F822E6"/>
    <w:rsid w:val="00F853CF"/>
    <w:rsid w:val="00F8575D"/>
    <w:rsid w:val="00F85832"/>
    <w:rsid w:val="00F85B14"/>
    <w:rsid w:val="00F865FB"/>
    <w:rsid w:val="00F86693"/>
    <w:rsid w:val="00F8680A"/>
    <w:rsid w:val="00F9005D"/>
    <w:rsid w:val="00F901C5"/>
    <w:rsid w:val="00F907A2"/>
    <w:rsid w:val="00F90DA3"/>
    <w:rsid w:val="00F9113F"/>
    <w:rsid w:val="00F9158A"/>
    <w:rsid w:val="00F92325"/>
    <w:rsid w:val="00F92E12"/>
    <w:rsid w:val="00F938C2"/>
    <w:rsid w:val="00F94327"/>
    <w:rsid w:val="00F9455F"/>
    <w:rsid w:val="00F94DCD"/>
    <w:rsid w:val="00F95D9B"/>
    <w:rsid w:val="00F9603A"/>
    <w:rsid w:val="00F96156"/>
    <w:rsid w:val="00F96201"/>
    <w:rsid w:val="00F968CD"/>
    <w:rsid w:val="00F96DA1"/>
    <w:rsid w:val="00F9711B"/>
    <w:rsid w:val="00F97A14"/>
    <w:rsid w:val="00F97A63"/>
    <w:rsid w:val="00FA0359"/>
    <w:rsid w:val="00FA12EF"/>
    <w:rsid w:val="00FA1883"/>
    <w:rsid w:val="00FA1F2A"/>
    <w:rsid w:val="00FA216C"/>
    <w:rsid w:val="00FA2E6B"/>
    <w:rsid w:val="00FA396D"/>
    <w:rsid w:val="00FA39DD"/>
    <w:rsid w:val="00FA47C4"/>
    <w:rsid w:val="00FA48FB"/>
    <w:rsid w:val="00FA4D41"/>
    <w:rsid w:val="00FA5F11"/>
    <w:rsid w:val="00FA67C5"/>
    <w:rsid w:val="00FA79DE"/>
    <w:rsid w:val="00FA7A1E"/>
    <w:rsid w:val="00FB06B7"/>
    <w:rsid w:val="00FB37CC"/>
    <w:rsid w:val="00FB3B5D"/>
    <w:rsid w:val="00FB45A2"/>
    <w:rsid w:val="00FB4E58"/>
    <w:rsid w:val="00FB6F2C"/>
    <w:rsid w:val="00FB7DAA"/>
    <w:rsid w:val="00FB7F03"/>
    <w:rsid w:val="00FC0A4D"/>
    <w:rsid w:val="00FC235C"/>
    <w:rsid w:val="00FC27E3"/>
    <w:rsid w:val="00FC3C47"/>
    <w:rsid w:val="00FC5695"/>
    <w:rsid w:val="00FC5911"/>
    <w:rsid w:val="00FC66FB"/>
    <w:rsid w:val="00FC6B13"/>
    <w:rsid w:val="00FC6E3A"/>
    <w:rsid w:val="00FC71B5"/>
    <w:rsid w:val="00FC7EE4"/>
    <w:rsid w:val="00FC7F53"/>
    <w:rsid w:val="00FD0BFF"/>
    <w:rsid w:val="00FD0C08"/>
    <w:rsid w:val="00FD16E5"/>
    <w:rsid w:val="00FD1F34"/>
    <w:rsid w:val="00FD1F9D"/>
    <w:rsid w:val="00FD2E4D"/>
    <w:rsid w:val="00FD35EB"/>
    <w:rsid w:val="00FD3819"/>
    <w:rsid w:val="00FD50C4"/>
    <w:rsid w:val="00FD6535"/>
    <w:rsid w:val="00FD6F27"/>
    <w:rsid w:val="00FD7CF1"/>
    <w:rsid w:val="00FE0414"/>
    <w:rsid w:val="00FE10CF"/>
    <w:rsid w:val="00FE12BD"/>
    <w:rsid w:val="00FE144B"/>
    <w:rsid w:val="00FE22AD"/>
    <w:rsid w:val="00FE2311"/>
    <w:rsid w:val="00FE2511"/>
    <w:rsid w:val="00FE28D7"/>
    <w:rsid w:val="00FE292E"/>
    <w:rsid w:val="00FE3BEB"/>
    <w:rsid w:val="00FE478F"/>
    <w:rsid w:val="00FE5212"/>
    <w:rsid w:val="00FE5FA5"/>
    <w:rsid w:val="00FE7348"/>
    <w:rsid w:val="00FF09C3"/>
    <w:rsid w:val="00FF0A7F"/>
    <w:rsid w:val="00FF0F44"/>
    <w:rsid w:val="00FF2105"/>
    <w:rsid w:val="00FF48BE"/>
    <w:rsid w:val="00FF5A99"/>
    <w:rsid w:val="00FF649E"/>
    <w:rsid w:val="00FF7165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2788"/>
  <w15:chartTrackingRefBased/>
  <w15:docId w15:val="{CE99908F-E1CE-4E21-9CBA-BE83ECC02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3D7"/>
  </w:style>
  <w:style w:type="paragraph" w:styleId="Heading1">
    <w:name w:val="heading 1"/>
    <w:basedOn w:val="Normal"/>
    <w:next w:val="Normal"/>
    <w:link w:val="Heading1Char"/>
    <w:uiPriority w:val="9"/>
    <w:qFormat/>
    <w:rsid w:val="003E7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F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F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F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F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F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F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F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F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F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F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F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7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7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7F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F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7F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F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F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FC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46C"/>
  </w:style>
  <w:style w:type="paragraph" w:styleId="Footer">
    <w:name w:val="footer"/>
    <w:basedOn w:val="Normal"/>
    <w:link w:val="FooterChar"/>
    <w:uiPriority w:val="99"/>
    <w:unhideWhenUsed/>
    <w:rsid w:val="00F47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46C"/>
  </w:style>
  <w:style w:type="paragraph" w:styleId="NormalWeb">
    <w:name w:val="Normal (Web)"/>
    <w:basedOn w:val="Normal"/>
    <w:uiPriority w:val="99"/>
    <w:unhideWhenUsed/>
    <w:rsid w:val="002F3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5661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61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D13CA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84542"/>
    <w:rPr>
      <w:b/>
      <w:bCs/>
    </w:rPr>
  </w:style>
  <w:style w:type="paragraph" w:customStyle="1" w:styleId="isselectedend">
    <w:name w:val="isselectedend"/>
    <w:basedOn w:val="Normal"/>
    <w:rsid w:val="00DF1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468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031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239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8118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983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233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4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9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2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8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3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071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1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83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78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8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1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4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56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327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43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9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50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514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32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6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7611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39852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13567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3131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9169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3767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6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5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299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553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582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162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020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186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0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9914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323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5103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070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75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55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08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381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77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9b0262-9944-48f7-870f-d74fd6e2bac0">
      <Terms xmlns="http://schemas.microsoft.com/office/infopath/2007/PartnerControls"/>
    </lcf76f155ced4ddcb4097134ff3c332f>
    <TaxCatchAll xmlns="c4f78e87-baa6-4f53-96e4-9f64c25cf21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C6AED54931254D914FCA97734E25B7" ma:contentTypeVersion="18" ma:contentTypeDescription="Create a new document." ma:contentTypeScope="" ma:versionID="b27c114da7af1228bcb0c7438d416e3b">
  <xsd:schema xmlns:xsd="http://www.w3.org/2001/XMLSchema" xmlns:xs="http://www.w3.org/2001/XMLSchema" xmlns:p="http://schemas.microsoft.com/office/2006/metadata/properties" xmlns:ns2="d99b0262-9944-48f7-870f-d74fd6e2bac0" xmlns:ns3="c4f78e87-baa6-4f53-96e4-9f64c25cf214" targetNamespace="http://schemas.microsoft.com/office/2006/metadata/properties" ma:root="true" ma:fieldsID="4e0b7081981e2b57e6a9552762c0f15f" ns2:_="" ns3:_="">
    <xsd:import namespace="d99b0262-9944-48f7-870f-d74fd6e2bac0"/>
    <xsd:import namespace="c4f78e87-baa6-4f53-96e4-9f64c25cf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b0262-9944-48f7-870f-d74fd6e2ba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cc85572-025a-4e44-8bac-cee3dd985f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78e87-baa6-4f53-96e4-9f64c25cf2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caeee9-343d-44d2-9681-f298fb303d50}" ma:internalName="TaxCatchAll" ma:showField="CatchAllData" ma:web="c4f78e87-baa6-4f53-96e4-9f64c25cf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20A7F-AA85-4A1A-8578-947093E756F9}">
  <ds:schemaRefs>
    <ds:schemaRef ds:uri="http://schemas.microsoft.com/office/2006/metadata/properties"/>
    <ds:schemaRef ds:uri="http://schemas.microsoft.com/office/infopath/2007/PartnerControls"/>
    <ds:schemaRef ds:uri="d99b0262-9944-48f7-870f-d74fd6e2bac0"/>
    <ds:schemaRef ds:uri="c4f78e87-baa6-4f53-96e4-9f64c25cf214"/>
  </ds:schemaRefs>
</ds:datastoreItem>
</file>

<file path=customXml/itemProps2.xml><?xml version="1.0" encoding="utf-8"?>
<ds:datastoreItem xmlns:ds="http://schemas.openxmlformats.org/officeDocument/2006/customXml" ds:itemID="{F0432BB2-7DC1-4597-86E8-6FC00F998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9b0262-9944-48f7-870f-d74fd6e2bac0"/>
    <ds:schemaRef ds:uri="c4f78e87-baa6-4f53-96e4-9f64c25cf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C61A7F-E580-464A-9D30-DD35736674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125308-A32F-44E6-9336-F28EE7A67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2361</TotalTime>
  <Pages>5</Pages>
  <Words>978</Words>
  <Characters>5580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49</vt:i4>
      </vt:variant>
    </vt:vector>
  </HeadingPairs>
  <TitlesOfParts>
    <vt:vector size="50" baseType="lpstr">
      <vt:lpstr/>
      <vt:lpstr>Operations for December 2024 were 6,525, 18% below November 2024 and 4% above De</vt:lpstr>
      <vt:lpstr>Total fuel flowage for December 2024 was 743,633, 6% above November 2024 and 15%</vt:lpstr>
      <vt:lpstr>42 Custom clearances in December 2024. 11 more than November 2024 and 2 more tha</vt:lpstr>
      <vt:lpstr>Total operations for 2024 increased slightly to 98,551. Our 15-year average is 8</vt:lpstr>
      <vt:lpstr>Fuel decreased 3.6% just less than 8 million gallons. Our 15-year annual average</vt:lpstr>
      <vt:lpstr>524 Custom clearances were 2 clearances fewer than 2023. Our 15-year average is </vt:lpstr>
      <vt:lpstr>As a percentage of our total fuel consumption, Jet A increased slightly to 97.9%</vt:lpstr>
      <vt:lpstr>Our Fuel to Ops ratio increased to 85 gallons per flight. Our 15-year average is</vt:lpstr>
      <vt:lpstr>The number of noise comments totaled 24 for the month of December 2024. There we</vt:lpstr>
      <vt:lpstr>To date, 628 applications have been received for the Residential Sound Insulatio</vt:lpstr>
      <vt:lpstr>Phase 1</vt:lpstr>
      <vt:lpstr>One outstanding warranty item.</vt:lpstr>
      <vt:lpstr>Workmanship warranties will expire March/April of 2025. Notifications will be se</vt:lpstr>
      <vt:lpstr>Phase 2</vt:lpstr>
      <vt:lpstr>Bid documents were provided to the FAA and State this week for their review and </vt:lpstr>
      <vt:lpstr>Notice to Proceed anticipated by the end of the week.</vt:lpstr>
      <vt:lpstr>We anticipate final measurements early March 2025.</vt:lpstr>
      <vt:lpstr>Tentative construction starts May/June 2025.</vt:lpstr>
      <vt:lpstr>Construction Projects:</vt:lpstr>
      <vt:lpstr>Northeast Quadrant New Tie Down Area – 90-day agreement date was 12/19/2024 – 27</vt:lpstr>
      <vt:lpstr>East Quad Apron Expansion Project: Letter was sent to the state asking for repla</vt:lpstr>
      <vt:lpstr>Sky Harbour Project: Demolition is planned for the next 60 days.</vt:lpstr>
      <vt:lpstr>Other Projects: </vt:lpstr>
      <vt:lpstr>Audit Update –Lauterbach is working on the narrative we will have the audit for </vt:lpstr>
      <vt:lpstr>The Airport will be sending a survey to the Board members on the new building.</vt:lpstr>
      <vt:lpstr>Federal Affairs Update </vt:lpstr>
      <vt:lpstr>Continuing Resolution March 14th, 2025.</vt:lpstr>
      <vt:lpstr>Wayne Heibeck has been announced as the new deputy Associate Administrator for a</vt:lpstr>
      <vt:lpstr>State Affairs Update</vt:lpstr>
      <vt:lpstr>The Airport is continuing conversations about the aviation state fuel tax.  </vt:lpstr>
      <vt:lpstr>Resolution 25-003 – Approving the Purchase of a New Airport Vehicle #12 </vt:lpstr>
      <vt:lpstr>Objective: Utilizing the Vehicle and Equipment Reserve Fund (VERF) for FY25, rep</vt:lpstr>
      <vt:lpstr>Cost: Vehicle, Plow Blade, and extended warranty = $430,200.00</vt:lpstr>
      <vt:lpstr>Resolution: Requested to spend up to but not exceed $445,000.00 to equip vehicle</vt:lpstr>
      <vt:lpstr>Bidding: Vehicle to be purchased from Altrofer CAT who is an approved dealership</vt:lpstr>
      <vt:lpstr>Factors for Considerations: </vt:lpstr>
      <vt:lpstr>Operations &amp; Maintenance staff demoed each comparable vehicle from Caterpillar a</vt:lpstr>
      <vt:lpstr>Staff agreed the CAT 950 was the better option due to the overall better design,</vt:lpstr>
      <vt:lpstr>There is a service center in Dundee that comes with a network of 24/7/365 servic</vt:lpstr>
      <vt:lpstr>Starting 1/20/25, possible 25% tariff imposed on products from Canada on the plo</vt:lpstr>
      <vt:lpstr>The Airport considered leasing options. Cost savings of more than 100k if purcha</vt:lpstr>
      <vt:lpstr>Existing Airport 12 will be declared surplus in a future resolution and put on a</vt:lpstr>
      <vt:lpstr>Upcoming Meeting and Events</vt:lpstr>
      <vt:lpstr>Saturday, January 25th is the Chicago Aviation Expo in Glenview. CEA will have a</vt:lpstr>
      <vt:lpstr>The office will also be closed on Monday, February 17th, President’s Day. </vt:lpstr>
      <vt:lpstr>The next Regular Meeting for the Board of Directors is Wednesday, February 19th.</vt:lpstr>
      <vt:lpstr/>
      <vt:lpstr>Director Saewert questioned Andrew Wolanik regarding how long this unit has been</vt:lpstr>
      <vt:lpstr>Director Kiefer questioned where the vehicle was manufactured from and whether t</vt:lpstr>
    </vt:vector>
  </TitlesOfParts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Carmina Esguerra</dc:creator>
  <cp:keywords/>
  <dc:description/>
  <cp:lastModifiedBy>Carmina Esguerra</cp:lastModifiedBy>
  <cp:revision>61</cp:revision>
  <cp:lastPrinted>2026-06-17T20:04:00Z</cp:lastPrinted>
  <dcterms:created xsi:type="dcterms:W3CDTF">2026-09-24T14:56:00Z</dcterms:created>
  <dcterms:modified xsi:type="dcterms:W3CDTF">2026-10-05T20:55:00Z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0x010100D8C6AED54931254D914FCA97734E25B7</vt:lpwstr>
  </property>
  <property fmtid="{D5CDD505-2E9C-101B-9397-08002B2CF9AE}" pid="3" name="MediaServiceImageTags">
    <vt:lpwstr/>
  </property>
</Properties>
</file>